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52" w:rsidRDefault="00E4677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7842250</wp:posOffset>
            </wp:positionH>
            <wp:positionV relativeFrom="paragraph">
              <wp:posOffset>-63500</wp:posOffset>
            </wp:positionV>
            <wp:extent cx="1885950" cy="1701800"/>
            <wp:effectExtent l="1905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4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-158750</wp:posOffset>
                </wp:positionV>
                <wp:extent cx="3542665" cy="3295650"/>
                <wp:effectExtent l="8255" t="12700" r="1143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E8" w:rsidRPr="00515652" w:rsidRDefault="002D71E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156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Plant requirements</w:t>
                            </w:r>
                          </w:p>
                          <w:p w:rsidR="002D71E8" w:rsidRPr="00515652" w:rsidRDefault="002D71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56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do plants need the following substances and where do plants get them from?</w:t>
                            </w:r>
                          </w:p>
                          <w:p w:rsidR="002D71E8" w:rsidRPr="00515652" w:rsidRDefault="002D71E8" w:rsidP="002D71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56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Carbon dioxide</w:t>
                            </w:r>
                          </w:p>
                          <w:p w:rsidR="002D71E8" w:rsidRDefault="002D71E8" w:rsidP="002D71E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15652" w:rsidRPr="00515652" w:rsidRDefault="00515652" w:rsidP="002D71E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D71E8" w:rsidRPr="00515652" w:rsidRDefault="002D71E8" w:rsidP="002D71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56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Oxygen</w:t>
                            </w:r>
                          </w:p>
                          <w:p w:rsidR="002D71E8" w:rsidRDefault="002D71E8" w:rsidP="002D71E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15652" w:rsidRPr="00515652" w:rsidRDefault="00515652" w:rsidP="002D71E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D71E8" w:rsidRPr="00515652" w:rsidRDefault="002D71E8" w:rsidP="002D71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56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Organic nutrients</w:t>
                            </w:r>
                          </w:p>
                          <w:p w:rsidR="002D71E8" w:rsidRDefault="002D71E8" w:rsidP="002D71E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15652" w:rsidRPr="00515652" w:rsidRDefault="00515652" w:rsidP="002D71E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D71E8" w:rsidRPr="00515652" w:rsidRDefault="002D71E8" w:rsidP="002D71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56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Inorganic ions and water</w:t>
                            </w:r>
                          </w:p>
                          <w:p w:rsidR="002D71E8" w:rsidRPr="00515652" w:rsidRDefault="002D71E8" w:rsidP="002D71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-12.5pt;width:278.95pt;height:2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">
                <v:textbox>
                  <w:txbxContent>
                    <w:p w:rsidR="002D71E8" w:rsidRPr="00515652" w:rsidRDefault="002D71E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156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Plant requirements</w:t>
                      </w:r>
                    </w:p>
                    <w:p w:rsidR="002D71E8" w:rsidRPr="00515652" w:rsidRDefault="002D71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5652">
                        <w:rPr>
                          <w:rFonts w:ascii="Comic Sans MS" w:hAnsi="Comic Sans MS"/>
                          <w:sz w:val="20"/>
                          <w:szCs w:val="20"/>
                        </w:rPr>
                        <w:t>Why do plants need the following substances and where do plants get them from?</w:t>
                      </w:r>
                    </w:p>
                    <w:p w:rsidR="002D71E8" w:rsidRPr="00515652" w:rsidRDefault="002D71E8" w:rsidP="002D71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5652">
                        <w:rPr>
                          <w:rFonts w:ascii="Comic Sans MS" w:hAnsi="Comic Sans MS"/>
                          <w:sz w:val="20"/>
                          <w:szCs w:val="20"/>
                        </w:rPr>
                        <w:t>Carbon dioxide</w:t>
                      </w:r>
                    </w:p>
                    <w:p w:rsidR="002D71E8" w:rsidRDefault="002D71E8" w:rsidP="002D71E8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15652" w:rsidRPr="00515652" w:rsidRDefault="00515652" w:rsidP="002D71E8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D71E8" w:rsidRPr="00515652" w:rsidRDefault="002D71E8" w:rsidP="002D71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5652">
                        <w:rPr>
                          <w:rFonts w:ascii="Comic Sans MS" w:hAnsi="Comic Sans MS"/>
                          <w:sz w:val="20"/>
                          <w:szCs w:val="20"/>
                        </w:rPr>
                        <w:t>Oxygen</w:t>
                      </w:r>
                    </w:p>
                    <w:p w:rsidR="002D71E8" w:rsidRDefault="002D71E8" w:rsidP="002D71E8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15652" w:rsidRPr="00515652" w:rsidRDefault="00515652" w:rsidP="002D71E8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D71E8" w:rsidRPr="00515652" w:rsidRDefault="002D71E8" w:rsidP="002D71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5652">
                        <w:rPr>
                          <w:rFonts w:ascii="Comic Sans MS" w:hAnsi="Comic Sans MS"/>
                          <w:sz w:val="20"/>
                          <w:szCs w:val="20"/>
                        </w:rPr>
                        <w:t>Organic nutrients</w:t>
                      </w:r>
                    </w:p>
                    <w:p w:rsidR="002D71E8" w:rsidRDefault="002D71E8" w:rsidP="002D71E8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15652" w:rsidRPr="00515652" w:rsidRDefault="00515652" w:rsidP="002D71E8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D71E8" w:rsidRPr="00515652" w:rsidRDefault="002D71E8" w:rsidP="002D71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5652">
                        <w:rPr>
                          <w:rFonts w:ascii="Comic Sans MS" w:hAnsi="Comic Sans MS"/>
                          <w:sz w:val="20"/>
                          <w:szCs w:val="20"/>
                        </w:rPr>
                        <w:t>Inorganic ions and water</w:t>
                      </w:r>
                    </w:p>
                    <w:p w:rsidR="002D71E8" w:rsidRPr="00515652" w:rsidRDefault="002D71E8" w:rsidP="002D71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34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-158750</wp:posOffset>
                </wp:positionV>
                <wp:extent cx="6121400" cy="3295650"/>
                <wp:effectExtent l="12700" t="12700" r="9525" b="635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E8" w:rsidRPr="00E46771" w:rsidRDefault="00515652" w:rsidP="0051565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46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Use of phloem</w:t>
                            </w:r>
                          </w:p>
                          <w:p w:rsidR="00515652" w:rsidRPr="00515652" w:rsidRDefault="00515652" w:rsidP="005156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56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the main assimilate transported in phloem:</w:t>
                            </w:r>
                          </w:p>
                          <w:p w:rsidR="00515652" w:rsidRPr="00515652" w:rsidRDefault="00515652" w:rsidP="005156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56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Define, and give examples of, the following terms:</w:t>
                            </w:r>
                          </w:p>
                          <w:p w:rsidR="00515652" w:rsidRPr="00515652" w:rsidRDefault="00515652" w:rsidP="005156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56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SOURCE:</w:t>
                            </w:r>
                          </w:p>
                          <w:p w:rsidR="00515652" w:rsidRDefault="00515652" w:rsidP="005156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56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SINK:</w:t>
                            </w:r>
                          </w:p>
                          <w:p w:rsidR="00E46771" w:rsidRDefault="00E46771" w:rsidP="005156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15652" w:rsidRDefault="00CE5DD6" w:rsidP="005156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 some</w:t>
                            </w:r>
                            <w:r w:rsidR="005156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ways that phloem are adapted to allow them to transport</w:t>
                            </w:r>
                            <w:r w:rsidR="00E467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assimilates efficiently</w:t>
                            </w:r>
                          </w:p>
                          <w:p w:rsidR="00E46771" w:rsidRDefault="00E46771" w:rsidP="005156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15652" w:rsidRPr="00515652" w:rsidRDefault="00515652" w:rsidP="005156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15652" w:rsidRPr="00515652" w:rsidRDefault="00515652" w:rsidP="005156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D71E8" w:rsidRPr="002D71E8" w:rsidRDefault="002D71E8" w:rsidP="002D71E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2pt;margin-top:-12.5pt;width:482pt;height:2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">
                <v:textbox>
                  <w:txbxContent>
                    <w:p w:rsidR="002D71E8" w:rsidRPr="00E46771" w:rsidRDefault="00515652" w:rsidP="0051565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46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Use of phloem</w:t>
                      </w:r>
                    </w:p>
                    <w:p w:rsidR="00515652" w:rsidRPr="00515652" w:rsidRDefault="00515652" w:rsidP="005156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5652">
                        <w:rPr>
                          <w:rFonts w:ascii="Comic Sans MS" w:hAnsi="Comic Sans MS"/>
                          <w:sz w:val="20"/>
                          <w:szCs w:val="20"/>
                        </w:rPr>
                        <w:t>Name the main assimilate transported in phloem:</w:t>
                      </w:r>
                    </w:p>
                    <w:p w:rsidR="00515652" w:rsidRPr="00515652" w:rsidRDefault="00515652" w:rsidP="005156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5652">
                        <w:rPr>
                          <w:rFonts w:ascii="Comic Sans MS" w:hAnsi="Comic Sans MS"/>
                          <w:sz w:val="20"/>
                          <w:szCs w:val="20"/>
                        </w:rPr>
                        <w:t>Define, and give examples of, the following terms:</w:t>
                      </w:r>
                    </w:p>
                    <w:p w:rsidR="00515652" w:rsidRPr="00515652" w:rsidRDefault="00515652" w:rsidP="005156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5652">
                        <w:rPr>
                          <w:rFonts w:ascii="Comic Sans MS" w:hAnsi="Comic Sans MS"/>
                          <w:sz w:val="20"/>
                          <w:szCs w:val="20"/>
                        </w:rPr>
                        <w:t>SOURCE:</w:t>
                      </w:r>
                    </w:p>
                    <w:p w:rsidR="00515652" w:rsidRDefault="00515652" w:rsidP="005156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5652">
                        <w:rPr>
                          <w:rFonts w:ascii="Comic Sans MS" w:hAnsi="Comic Sans MS"/>
                          <w:sz w:val="20"/>
                          <w:szCs w:val="20"/>
                        </w:rPr>
                        <w:t>SINK:</w:t>
                      </w:r>
                    </w:p>
                    <w:p w:rsidR="00E46771" w:rsidRDefault="00E46771" w:rsidP="005156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15652" w:rsidRDefault="00CE5DD6" w:rsidP="005156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 some</w:t>
                      </w:r>
                      <w:r w:rsidR="005156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ways that phloem are adapted to allow them to transport</w:t>
                      </w:r>
                      <w:r w:rsidR="00E467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assimilates efficiently</w:t>
                      </w:r>
                    </w:p>
                    <w:p w:rsidR="00E46771" w:rsidRDefault="00E46771" w:rsidP="005156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15652" w:rsidRPr="00515652" w:rsidRDefault="00515652" w:rsidP="005156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15652" w:rsidRPr="00515652" w:rsidRDefault="00515652" w:rsidP="005156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D71E8" w:rsidRPr="002D71E8" w:rsidRDefault="002D71E8" w:rsidP="002D71E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34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3276600</wp:posOffset>
                </wp:positionV>
                <wp:extent cx="5251450" cy="3491865"/>
                <wp:effectExtent l="6350" t="9525" r="9525" b="133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E8" w:rsidRPr="00515652" w:rsidRDefault="002D71E8" w:rsidP="002D71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56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Label this leaf with the following phrases:</w:t>
                            </w:r>
                            <w:r w:rsidRPr="005156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lower epidermis, upper epidermis, palisade mesophyll, stomata, air space, cuticle, spongy mesophyll, guard cell, vascular bundle, xylem, phloem.</w:t>
                            </w:r>
                          </w:p>
                          <w:p w:rsidR="002D71E8" w:rsidRPr="002D71E8" w:rsidRDefault="002D71E8" w:rsidP="002D71E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2520950" cy="2707227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950" cy="2707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71E8" w:rsidRPr="002D71E8" w:rsidRDefault="002D71E8" w:rsidP="002D71E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0.5pt;margin-top:258pt;width:413.5pt;height:2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">
                <v:textbox>
                  <w:txbxContent>
                    <w:p w:rsidR="002D71E8" w:rsidRPr="00515652" w:rsidRDefault="002D71E8" w:rsidP="002D71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56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Label this leaf with the following phrases:</w:t>
                      </w:r>
                      <w:r w:rsidRPr="005156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lower epidermis, upper epidermis, palisade mesophyll, stomata, air space, cuticle, spongy mesophyll, guard cell, vascular bundle, xylem, phloem.</w:t>
                      </w:r>
                    </w:p>
                    <w:p w:rsidR="002D71E8" w:rsidRPr="002D71E8" w:rsidRDefault="002D71E8" w:rsidP="002D71E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2520950" cy="2707227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950" cy="2707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71E8" w:rsidRPr="002D71E8" w:rsidRDefault="002D71E8" w:rsidP="002D71E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34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3276600</wp:posOffset>
                </wp:positionV>
                <wp:extent cx="4380865" cy="3491865"/>
                <wp:effectExtent l="8255" t="9525" r="11430" b="133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349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E8" w:rsidRPr="00515652" w:rsidRDefault="00A8695C" w:rsidP="00A8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56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Label this stem with the following phrases:</w:t>
                            </w:r>
                            <w:r w:rsidRPr="005156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xylem, phloem, cambium, lignified fibres, epidermis.</w:t>
                            </w:r>
                          </w:p>
                          <w:p w:rsidR="00A8695C" w:rsidRPr="00A8695C" w:rsidRDefault="00A8695C" w:rsidP="00A8695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3185751" cy="26035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6418" cy="260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71E8" w:rsidRPr="002D71E8" w:rsidRDefault="002D71E8" w:rsidP="002D71E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.35pt;margin-top:258pt;width:344.95pt;height:27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c9LAIAAFk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">
                <v:textbox>
                  <w:txbxContent>
                    <w:p w:rsidR="002D71E8" w:rsidRPr="00515652" w:rsidRDefault="00A8695C" w:rsidP="00A8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56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Label this stem with the following phrases:</w:t>
                      </w:r>
                      <w:r w:rsidRPr="005156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xylem, phloem, cambium, lignified fibres, epidermis.</w:t>
                      </w:r>
                    </w:p>
                    <w:p w:rsidR="00A8695C" w:rsidRPr="00A8695C" w:rsidRDefault="00A8695C" w:rsidP="00A8695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3185751" cy="26035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6418" cy="260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71E8" w:rsidRPr="002D71E8" w:rsidRDefault="002D71E8" w:rsidP="002D71E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15652" w:rsidRPr="00515652" w:rsidRDefault="00515652" w:rsidP="00515652"/>
    <w:p w:rsidR="00543E16" w:rsidRDefault="00515652" w:rsidP="00515652">
      <w:pPr>
        <w:tabs>
          <w:tab w:val="left" w:pos="7080"/>
        </w:tabs>
      </w:pPr>
      <w:r>
        <w:tab/>
      </w:r>
    </w:p>
    <w:p w:rsidR="00515652" w:rsidRDefault="00515652" w:rsidP="00515652">
      <w:pPr>
        <w:tabs>
          <w:tab w:val="left" w:pos="7080"/>
        </w:tabs>
      </w:pPr>
    </w:p>
    <w:p w:rsidR="00922D3C" w:rsidRDefault="00340348" w:rsidP="00515652">
      <w:pPr>
        <w:tabs>
          <w:tab w:val="left" w:pos="7080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-127000</wp:posOffset>
                </wp:positionV>
                <wp:extent cx="5968365" cy="2495550"/>
                <wp:effectExtent l="10160" t="6350" r="12700" b="1270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652" w:rsidRPr="00E46771" w:rsidRDefault="00E46771" w:rsidP="0051565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46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Transport of water through the root</w:t>
                            </w:r>
                          </w:p>
                          <w:p w:rsidR="00515652" w:rsidRPr="00515652" w:rsidRDefault="00E46771" w:rsidP="00E467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4423410" cy="2070100"/>
                                  <wp:effectExtent l="19050" t="0" r="0" b="0"/>
                                  <wp:docPr id="17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7060" cy="2067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8.95pt;margin-top:-10pt;width:469.95pt;height:1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">
                <v:textbox>
                  <w:txbxContent>
                    <w:p w:rsidR="00515652" w:rsidRPr="00E46771" w:rsidRDefault="00E46771" w:rsidP="0051565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46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Transport of water through the root</w:t>
                      </w:r>
                    </w:p>
                    <w:p w:rsidR="00515652" w:rsidRPr="00515652" w:rsidRDefault="00E46771" w:rsidP="00E467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Helvetica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4423410" cy="2070100"/>
                            <wp:effectExtent l="19050" t="0" r="0" b="0"/>
                            <wp:docPr id="1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7060" cy="2067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8210550</wp:posOffset>
                </wp:positionH>
                <wp:positionV relativeFrom="paragraph">
                  <wp:posOffset>571500</wp:posOffset>
                </wp:positionV>
                <wp:extent cx="1453515" cy="2160905"/>
                <wp:effectExtent l="9525" t="9525" r="1333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771" w:rsidRPr="00E46771" w:rsidRDefault="00E467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67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four factors can affect the rate of transpiration?</w:t>
                            </w:r>
                          </w:p>
                          <w:p w:rsidR="00E46771" w:rsidRPr="00E46771" w:rsidRDefault="00E467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67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E46771" w:rsidRPr="00E46771" w:rsidRDefault="00E467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67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E46771" w:rsidRPr="00E46771" w:rsidRDefault="00E467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67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E46771" w:rsidRPr="00E46771" w:rsidRDefault="00E467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467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46.5pt;margin-top:45pt;width:114.45pt;height:170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">
                <v:textbox style="mso-fit-shape-to-text:t">
                  <w:txbxContent>
                    <w:p w:rsidR="00E46771" w:rsidRPr="00E46771" w:rsidRDefault="00E467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6771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four factors can affect the rate of transpiration?</w:t>
                      </w:r>
                    </w:p>
                    <w:p w:rsidR="00E46771" w:rsidRPr="00E46771" w:rsidRDefault="00E467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6771">
                        <w:rPr>
                          <w:rFonts w:ascii="Comic Sans MS" w:hAnsi="Comic Sans MS"/>
                          <w:sz w:val="20"/>
                          <w:szCs w:val="20"/>
                        </w:rPr>
                        <w:t>1.</w:t>
                      </w:r>
                    </w:p>
                    <w:p w:rsidR="00E46771" w:rsidRPr="00E46771" w:rsidRDefault="00E467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6771">
                        <w:rPr>
                          <w:rFonts w:ascii="Comic Sans MS" w:hAnsi="Comic Sans MS"/>
                          <w:sz w:val="20"/>
                          <w:szCs w:val="20"/>
                        </w:rPr>
                        <w:t>2.</w:t>
                      </w:r>
                    </w:p>
                    <w:p w:rsidR="00E46771" w:rsidRPr="00E46771" w:rsidRDefault="00E467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6771">
                        <w:rPr>
                          <w:rFonts w:ascii="Comic Sans MS" w:hAnsi="Comic Sans MS"/>
                          <w:sz w:val="20"/>
                          <w:szCs w:val="20"/>
                        </w:rPr>
                        <w:t>3.</w:t>
                      </w:r>
                    </w:p>
                    <w:p w:rsidR="00E46771" w:rsidRPr="00E46771" w:rsidRDefault="00E467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46771">
                        <w:rPr>
                          <w:rFonts w:ascii="Comic Sans MS" w:hAnsi="Comic Sans MS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-6350</wp:posOffset>
                </wp:positionV>
                <wp:extent cx="3745865" cy="6762750"/>
                <wp:effectExtent l="6985" t="12700" r="9525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652" w:rsidRPr="00E46771" w:rsidRDefault="00E46771" w:rsidP="00E467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467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Potometer</w:t>
                            </w:r>
                          </w:p>
                          <w:p w:rsidR="00E46771" w:rsidRPr="00E46771" w:rsidRDefault="00E46771" w:rsidP="00E4677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911350" cy="2826291"/>
                                  <wp:effectExtent l="19050" t="0" r="0" b="0"/>
                                  <wp:docPr id="1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0332" cy="282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5652" w:rsidRPr="00515652" w:rsidRDefault="00E46771" w:rsidP="005156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this apparatus might be used to estimate transpiration rates in a leafy shoot.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76.05pt;margin-top:-.5pt;width:294.95pt;height:5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">
                <v:textbox>
                  <w:txbxContent>
                    <w:p w:rsidR="00515652" w:rsidRPr="00E46771" w:rsidRDefault="00E46771" w:rsidP="00E4677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467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Potometer</w:t>
                      </w:r>
                    </w:p>
                    <w:p w:rsidR="00E46771" w:rsidRPr="00E46771" w:rsidRDefault="00E46771" w:rsidP="00E4677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1911350" cy="2826291"/>
                            <wp:effectExtent l="19050" t="0" r="0" b="0"/>
                            <wp:docPr id="1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0332" cy="282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5652" w:rsidRPr="00515652" w:rsidRDefault="00E46771" w:rsidP="005156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this apparatus might be used to estimate transpiration rates in a leafy shoot.</w:t>
                      </w:r>
                    </w:p>
                  </w:txbxContent>
                </v:textbox>
              </v:shape>
            </w:pict>
          </mc:Fallback>
        </mc:AlternateContent>
      </w:r>
    </w:p>
    <w:p w:rsidR="00922D3C" w:rsidRPr="00922D3C" w:rsidRDefault="00922D3C" w:rsidP="00922D3C"/>
    <w:p w:rsidR="00922D3C" w:rsidRPr="00922D3C" w:rsidRDefault="00922D3C" w:rsidP="00922D3C"/>
    <w:p w:rsidR="00922D3C" w:rsidRPr="00922D3C" w:rsidRDefault="00922D3C" w:rsidP="00922D3C"/>
    <w:p w:rsidR="00922D3C" w:rsidRPr="00922D3C" w:rsidRDefault="00922D3C" w:rsidP="00922D3C"/>
    <w:p w:rsidR="00922D3C" w:rsidRPr="00922D3C" w:rsidRDefault="00922D3C" w:rsidP="00922D3C"/>
    <w:p w:rsidR="00922D3C" w:rsidRDefault="00922D3C" w:rsidP="00922D3C"/>
    <w:p w:rsidR="007E42B1" w:rsidRDefault="00340348" w:rsidP="00922D3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252730</wp:posOffset>
                </wp:positionV>
                <wp:extent cx="5968365" cy="2794000"/>
                <wp:effectExtent l="10160" t="9525" r="12700" b="63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D3C" w:rsidRPr="00CE5DD6" w:rsidRDefault="00922D3C" w:rsidP="00922D3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E5DD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Xylem vessels</w:t>
                            </w:r>
                          </w:p>
                          <w:p w:rsidR="00922D3C" w:rsidRDefault="00922D3C" w:rsidP="0092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diagram shows some xylem vessels. List the features of xylem vessels       </w:t>
                            </w:r>
                            <w:r w:rsidR="00CE5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that allow them to be adapted for the efficient transport of water.</w:t>
                            </w:r>
                          </w:p>
                          <w:p w:rsidR="00922D3C" w:rsidRPr="00CA6847" w:rsidRDefault="00922D3C" w:rsidP="0092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22D3C" w:rsidRDefault="00922D3C" w:rsidP="0092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E5DD6" w:rsidRPr="00515652" w:rsidRDefault="00CE5DD6" w:rsidP="00922D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briefly the mechanism by which water is transported up xylem                   vessels.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8.95pt;margin-top:19.9pt;width:469.95pt;height:2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">
                <v:textbox>
                  <w:txbxContent>
                    <w:p w:rsidR="00922D3C" w:rsidRPr="00CE5DD6" w:rsidRDefault="00922D3C" w:rsidP="00922D3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E5DD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Xylem vessels</w:t>
                      </w:r>
                    </w:p>
                    <w:p w:rsidR="00922D3C" w:rsidRDefault="00922D3C" w:rsidP="0092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diagram shows some xylem vessels. List the features of xylem vessels       </w:t>
                      </w:r>
                      <w:r w:rsidR="00CE5D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that allow them to be adapted for the efficient transport of water.</w:t>
                      </w:r>
                    </w:p>
                    <w:p w:rsidR="00922D3C" w:rsidRPr="00CA6847" w:rsidRDefault="00922D3C" w:rsidP="0092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22D3C" w:rsidRDefault="00922D3C" w:rsidP="0092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E5DD6" w:rsidRPr="00515652" w:rsidRDefault="00CE5DD6" w:rsidP="00922D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briefly the mechanism by which water is transported up xylem                   vessels.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3148330</wp:posOffset>
                </wp:positionV>
                <wp:extent cx="5968365" cy="1346200"/>
                <wp:effectExtent l="10160" t="9525" r="1270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652" w:rsidRPr="00CE5DD6" w:rsidRDefault="00CA6847" w:rsidP="00CA684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E5DD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Xerophytes</w:t>
                            </w:r>
                          </w:p>
                          <w:p w:rsidR="00CA6847" w:rsidRDefault="00CA6847" w:rsidP="00CA68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are xerophytes?</w:t>
                            </w:r>
                          </w:p>
                          <w:p w:rsidR="00CA6847" w:rsidRPr="00CA6847" w:rsidRDefault="00CA6847" w:rsidP="00CA68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 some ways in which xerophytes are adapted to suit their environment.</w:t>
                            </w:r>
                          </w:p>
                          <w:p w:rsidR="00515652" w:rsidRPr="00515652" w:rsidRDefault="00515652" w:rsidP="0051565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8.95pt;margin-top:247.9pt;width:469.95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">
                <v:textbox>
                  <w:txbxContent>
                    <w:p w:rsidR="00515652" w:rsidRPr="00CE5DD6" w:rsidRDefault="00CA6847" w:rsidP="00CA684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E5DD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Xerophytes</w:t>
                      </w:r>
                    </w:p>
                    <w:p w:rsidR="00CA6847" w:rsidRDefault="00CA6847" w:rsidP="00CA68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are xerophytes?</w:t>
                      </w:r>
                    </w:p>
                    <w:p w:rsidR="00CA6847" w:rsidRPr="00CA6847" w:rsidRDefault="00CA6847" w:rsidP="00CA684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 some ways in which xerophytes are adapted to suit their environment.</w:t>
                      </w:r>
                    </w:p>
                    <w:p w:rsidR="00515652" w:rsidRPr="00515652" w:rsidRDefault="00515652" w:rsidP="0051565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D3C" w:rsidRPr="00922D3C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557530</wp:posOffset>
            </wp:positionV>
            <wp:extent cx="741680" cy="1854200"/>
            <wp:effectExtent l="19050" t="0" r="127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Default="007E42B1" w:rsidP="007E42B1"/>
    <w:p w:rsidR="00515652" w:rsidRDefault="00515652" w:rsidP="007E42B1"/>
    <w:p w:rsidR="007E42B1" w:rsidRDefault="007E42B1" w:rsidP="007E42B1"/>
    <w:p w:rsidR="007E42B1" w:rsidRDefault="007E42B1" w:rsidP="007E42B1"/>
    <w:p w:rsidR="007E42B1" w:rsidRDefault="007E42B1" w:rsidP="007E42B1"/>
    <w:p w:rsidR="007E42B1" w:rsidRDefault="007E42B1" w:rsidP="007E42B1"/>
    <w:p w:rsidR="007E42B1" w:rsidRDefault="00340348" w:rsidP="007E42B1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-177800</wp:posOffset>
                </wp:positionV>
                <wp:extent cx="4864100" cy="6821170"/>
                <wp:effectExtent l="12700" t="12700" r="9525" b="508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682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Comparisons</w:t>
                            </w:r>
                          </w:p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Complete this table to compare the functions of the </w:t>
                            </w:r>
                            <w:r w:rsidRPr="00A72C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xylem and phloem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4"/>
                              <w:gridCol w:w="2374"/>
                              <w:gridCol w:w="2731"/>
                            </w:tblGrid>
                            <w:tr w:rsidR="00A72CE0" w:rsidTr="00A72CE0"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Xylem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Phloem</w:t>
                                  </w:r>
                                </w:p>
                              </w:tc>
                            </w:tr>
                            <w:tr w:rsidR="00A72CE0" w:rsidTr="00A72CE0"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Substances transported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2CE0" w:rsidTr="00A72CE0"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Is energy required?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2CE0" w:rsidTr="00A72CE0"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Direction of flow of substances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2CE0" w:rsidTr="00A72CE0"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Living or dead cells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2CE0" w:rsidTr="00A72CE0"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Cell contents present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2CE0" w:rsidTr="00A72CE0"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Composition of cell wall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A72CE0" w:rsidRDefault="00A72CE0" w:rsidP="00A72CE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2CE0" w:rsidRPr="007E42B1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2CE0" w:rsidRPr="00A72CE0" w:rsidRDefault="00A72CE0" w:rsidP="00A72CE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the space below to compare the mechanism of </w:t>
                            </w:r>
                            <w:r w:rsidRPr="00A72C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translocation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that of </w:t>
                            </w:r>
                            <w:r w:rsidRPr="00A72C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transpiration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72CE0" w:rsidRPr="007E42B1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406pt;margin-top:-14pt;width:383pt;height:53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caLgIAAFk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">
                <v:textbox>
                  <w:txbxContent>
                    <w:p w:rsidR="00A72CE0" w:rsidRDefault="00A72CE0" w:rsidP="00A72CE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Comparisons</w:t>
                      </w:r>
                    </w:p>
                    <w:p w:rsidR="00A72CE0" w:rsidRDefault="00A72CE0" w:rsidP="00A72CE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Complete this table to compare the functions of the </w:t>
                      </w:r>
                      <w:r w:rsidRPr="00A72CE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xylem and phloem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4"/>
                        <w:gridCol w:w="2374"/>
                        <w:gridCol w:w="2731"/>
                      </w:tblGrid>
                      <w:tr w:rsidR="00A72CE0" w:rsidTr="00A72CE0"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Xylem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Phloem</w:t>
                            </w:r>
                          </w:p>
                        </w:tc>
                      </w:tr>
                      <w:tr w:rsidR="00A72CE0" w:rsidTr="00A72CE0"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Substances transported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2CE0" w:rsidTr="00A72CE0"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energy required?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2CE0" w:rsidTr="00A72CE0"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Direction of flow of substances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2CE0" w:rsidTr="00A72CE0"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Living or dead cells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2CE0" w:rsidTr="00A72CE0"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Cell contents present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2CE0" w:rsidTr="00A72CE0"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Composition of cell wall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 w:rsidR="00A72CE0" w:rsidRDefault="00A72CE0" w:rsidP="00A72C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72CE0" w:rsidRPr="007E42B1" w:rsidRDefault="00A72CE0" w:rsidP="00A72CE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72CE0" w:rsidRPr="00A72CE0" w:rsidRDefault="00A72CE0" w:rsidP="00A72CE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the space below to compare the mechanism of </w:t>
                      </w:r>
                      <w:r w:rsidRPr="00A72CE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translocation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that of </w:t>
                      </w:r>
                      <w:r w:rsidRPr="00A72CE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transpiration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72CE0" w:rsidRPr="007E42B1" w:rsidRDefault="00A72CE0" w:rsidP="00A72CE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-177800</wp:posOffset>
                </wp:positionV>
                <wp:extent cx="5041900" cy="4356100"/>
                <wp:effectExtent l="6350" t="12700" r="9525" b="127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B1" w:rsidRPr="00E46771" w:rsidRDefault="007E42B1" w:rsidP="007E42B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Translocation</w:t>
                            </w:r>
                          </w:p>
                          <w:p w:rsidR="007E42B1" w:rsidRDefault="007E42B1" w:rsidP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Define the term translocation:</w:t>
                            </w:r>
                          </w:p>
                          <w:p w:rsidR="007E42B1" w:rsidRDefault="007E42B1" w:rsidP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42B1" w:rsidRDefault="007E42B1" w:rsidP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sucrose is actively loaded into the phloem at the source.</w:t>
                            </w:r>
                          </w:p>
                          <w:p w:rsidR="007E42B1" w:rsidRDefault="007E42B1" w:rsidP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42B1" w:rsidRDefault="007E42B1" w:rsidP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42B1" w:rsidRDefault="007E42B1" w:rsidP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sucrose is removed from the phloem at the sink.</w:t>
                            </w:r>
                          </w:p>
                          <w:p w:rsidR="007E42B1" w:rsidRDefault="007E42B1" w:rsidP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42B1" w:rsidRDefault="007E42B1" w:rsidP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42B1" w:rsidRDefault="007E42B1" w:rsidP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how hydrostatic pressure results in the movement of assimilates along the phloem.</w:t>
                            </w:r>
                          </w:p>
                          <w:p w:rsidR="007E42B1" w:rsidRDefault="007E42B1" w:rsidP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42B1" w:rsidRPr="00515652" w:rsidRDefault="007E42B1" w:rsidP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42B1" w:rsidRPr="002D71E8" w:rsidRDefault="007E42B1" w:rsidP="007E42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10pt;margin-top:-14pt;width:397pt;height:3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">
                <v:textbox>
                  <w:txbxContent>
                    <w:p w:rsidR="007E42B1" w:rsidRPr="00E46771" w:rsidRDefault="007E42B1" w:rsidP="007E42B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Translocation</w:t>
                      </w:r>
                    </w:p>
                    <w:p w:rsidR="007E42B1" w:rsidRDefault="007E42B1" w:rsidP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Define the term translocation:</w:t>
                      </w:r>
                    </w:p>
                    <w:p w:rsidR="007E42B1" w:rsidRDefault="007E42B1" w:rsidP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42B1" w:rsidRDefault="007E42B1" w:rsidP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sucrose is actively loaded into the phloem at the source.</w:t>
                      </w:r>
                    </w:p>
                    <w:p w:rsidR="007E42B1" w:rsidRDefault="007E42B1" w:rsidP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42B1" w:rsidRDefault="007E42B1" w:rsidP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42B1" w:rsidRDefault="007E42B1" w:rsidP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sucrose is removed from the phloem at the sink.</w:t>
                      </w:r>
                    </w:p>
                    <w:p w:rsidR="007E42B1" w:rsidRDefault="007E42B1" w:rsidP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42B1" w:rsidRDefault="007E42B1" w:rsidP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42B1" w:rsidRDefault="007E42B1" w:rsidP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how hydrostatic pressure results in the movement of assimilates along the phloem.</w:t>
                      </w:r>
                    </w:p>
                    <w:p w:rsidR="007E42B1" w:rsidRDefault="007E42B1" w:rsidP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42B1" w:rsidRPr="00515652" w:rsidRDefault="007E42B1" w:rsidP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42B1" w:rsidRPr="002D71E8" w:rsidRDefault="007E42B1" w:rsidP="007E42B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42B1"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74624" behindDoc="0" locked="0" layoutInCell="1" allowOverlap="1" wp14:anchorId="1AC35634" wp14:editId="52CED3E5">
            <wp:simplePos x="0" y="0"/>
            <wp:positionH relativeFrom="column">
              <wp:posOffset>3670300</wp:posOffset>
            </wp:positionH>
            <wp:positionV relativeFrom="paragraph">
              <wp:posOffset>-152400</wp:posOffset>
            </wp:positionV>
            <wp:extent cx="1163955" cy="1054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Pr="007E42B1" w:rsidRDefault="007E42B1" w:rsidP="007E42B1"/>
    <w:p w:rsidR="007E42B1" w:rsidRDefault="00340348" w:rsidP="007E42B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180975</wp:posOffset>
                </wp:positionV>
                <wp:extent cx="5041900" cy="2261870"/>
                <wp:effectExtent l="12700" t="9525" r="1270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B1" w:rsidRPr="007E42B1" w:rsidRDefault="007E42B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E42B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Evidence for translocation</w:t>
                            </w:r>
                          </w:p>
                          <w:p w:rsidR="007E42B1" w:rsidRPr="007E42B1" w:rsidRDefault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E42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List some evidence for the translocation mechanism. Give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evidence and what it proves</w:t>
                            </w:r>
                            <w:r w:rsidRPr="007E42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E42B1" w:rsidRPr="007E42B1" w:rsidRDefault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E42B1" w:rsidRPr="007E42B1" w:rsidRDefault="007E42B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9.5pt;margin-top:14.25pt;width:397pt;height:17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ISLQIAAFk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">
                <v:textbox>
                  <w:txbxContent>
                    <w:p w:rsidR="007E42B1" w:rsidRPr="007E42B1" w:rsidRDefault="007E42B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E42B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Evidence for translocation</w:t>
                      </w:r>
                    </w:p>
                    <w:p w:rsidR="007E42B1" w:rsidRPr="007E42B1" w:rsidRDefault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E42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List some evidence for the translocation mechanism. Give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evidence and what it proves</w:t>
                      </w:r>
                      <w:r w:rsidRPr="007E42B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7E42B1" w:rsidRPr="007E42B1" w:rsidRDefault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E42B1" w:rsidRPr="007E42B1" w:rsidRDefault="007E42B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42B1" w:rsidRPr="007E42B1" w:rsidRDefault="007E42B1" w:rsidP="007E42B1">
      <w:pPr>
        <w:tabs>
          <w:tab w:val="left" w:pos="1660"/>
        </w:tabs>
      </w:pPr>
      <w:r>
        <w:tab/>
      </w:r>
    </w:p>
    <w:sectPr w:rsidR="007E42B1" w:rsidRPr="007E42B1" w:rsidSect="002D7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0A" w:rsidRDefault="0056020A" w:rsidP="007E42B1">
      <w:pPr>
        <w:spacing w:after="0" w:line="240" w:lineRule="auto"/>
      </w:pPr>
      <w:r>
        <w:separator/>
      </w:r>
    </w:p>
  </w:endnote>
  <w:endnote w:type="continuationSeparator" w:id="0">
    <w:p w:rsidR="0056020A" w:rsidRDefault="0056020A" w:rsidP="007E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0A" w:rsidRDefault="0056020A" w:rsidP="007E42B1">
      <w:pPr>
        <w:spacing w:after="0" w:line="240" w:lineRule="auto"/>
      </w:pPr>
      <w:r>
        <w:separator/>
      </w:r>
    </w:p>
  </w:footnote>
  <w:footnote w:type="continuationSeparator" w:id="0">
    <w:p w:rsidR="0056020A" w:rsidRDefault="0056020A" w:rsidP="007E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C4A87"/>
    <w:multiLevelType w:val="hybridMultilevel"/>
    <w:tmpl w:val="9752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E8"/>
    <w:rsid w:val="00185B58"/>
    <w:rsid w:val="002D71E8"/>
    <w:rsid w:val="00340348"/>
    <w:rsid w:val="00515652"/>
    <w:rsid w:val="00543E16"/>
    <w:rsid w:val="0056020A"/>
    <w:rsid w:val="007E42B1"/>
    <w:rsid w:val="00922D3C"/>
    <w:rsid w:val="00A72CE0"/>
    <w:rsid w:val="00A8695C"/>
    <w:rsid w:val="00CA6847"/>
    <w:rsid w:val="00CE5DD6"/>
    <w:rsid w:val="00D8489A"/>
    <w:rsid w:val="00E35580"/>
    <w:rsid w:val="00E46771"/>
    <w:rsid w:val="00F2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4D663-F74F-4727-8A95-452D303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B1"/>
  </w:style>
  <w:style w:type="paragraph" w:styleId="Footer">
    <w:name w:val="footer"/>
    <w:basedOn w:val="Normal"/>
    <w:link w:val="FooterChar"/>
    <w:uiPriority w:val="99"/>
    <w:unhideWhenUsed/>
    <w:rsid w:val="007E4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B1"/>
  </w:style>
  <w:style w:type="table" w:styleId="TableGrid">
    <w:name w:val="Table Grid"/>
    <w:basedOn w:val="TableNormal"/>
    <w:uiPriority w:val="59"/>
    <w:rsid w:val="00A7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Cleeve School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Tope</dc:creator>
  <cp:keywords/>
  <dc:description/>
  <cp:lastModifiedBy>Rebecca Carlson</cp:lastModifiedBy>
  <cp:revision>2</cp:revision>
  <dcterms:created xsi:type="dcterms:W3CDTF">2015-01-25T18:10:00Z</dcterms:created>
  <dcterms:modified xsi:type="dcterms:W3CDTF">2015-01-25T18:10:00Z</dcterms:modified>
</cp:coreProperties>
</file>