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61" w:rsidRDefault="00E43461" w:rsidP="00E43461">
      <w:pPr>
        <w:rPr>
          <w:b/>
          <w:i/>
        </w:rPr>
      </w:pPr>
      <w:r w:rsidRPr="00E43461">
        <w:rPr>
          <w:b/>
          <w:i/>
        </w:rPr>
        <w:t xml:space="preserve">Directions: Answer questions during video. </w:t>
      </w:r>
      <w:r w:rsidR="00A95748">
        <w:rPr>
          <w:b/>
          <w:i/>
        </w:rPr>
        <w:t xml:space="preserve">If you missed something from the video you can access it from home.  Due Tomorrow!!! </w:t>
      </w:r>
      <w:hyperlink r:id="rId6" w:history="1">
        <w:r w:rsidR="00A95748" w:rsidRPr="00743B1C">
          <w:rPr>
            <w:rStyle w:val="Hyperlink"/>
            <w:b/>
            <w:i/>
          </w:rPr>
          <w:t>http://shapeoflife.org/video/molluscs-survival-game</w:t>
        </w:r>
      </w:hyperlink>
    </w:p>
    <w:p w:rsidR="00A95748" w:rsidRPr="00E43461" w:rsidRDefault="00A95748" w:rsidP="00E43461">
      <w:pPr>
        <w:rPr>
          <w:b/>
          <w:i/>
        </w:rPr>
      </w:pPr>
    </w:p>
    <w:p w:rsidR="00E43461" w:rsidRDefault="00E43461" w:rsidP="00E43461">
      <w:r>
        <w:t xml:space="preserve">1) Name some different activities a </w:t>
      </w:r>
      <w:proofErr w:type="spellStart"/>
      <w:r>
        <w:t>mollusc</w:t>
      </w:r>
      <w:proofErr w:type="spellEnd"/>
      <w:r>
        <w:t xml:space="preserve"> can perform with its foot. </w:t>
      </w:r>
    </w:p>
    <w:p w:rsidR="00E43461" w:rsidRDefault="00E43461" w:rsidP="00E43461">
      <w:r>
        <w:t xml:space="preserve">2) What do you call the skin like tissue that produces the shells of </w:t>
      </w:r>
      <w:proofErr w:type="spellStart"/>
      <w:r>
        <w:t>molluscs</w:t>
      </w:r>
      <w:proofErr w:type="spellEnd"/>
      <w:r>
        <w:t xml:space="preserve">? </w:t>
      </w:r>
    </w:p>
    <w:p w:rsidR="00E43461" w:rsidRDefault="00E43461" w:rsidP="00E43461">
      <w:r>
        <w:t xml:space="preserve">3) What is a radula and how does a </w:t>
      </w:r>
      <w:proofErr w:type="spellStart"/>
      <w:r>
        <w:t>mollusc</w:t>
      </w:r>
      <w:proofErr w:type="spellEnd"/>
      <w:r>
        <w:t xml:space="preserve"> use it? </w:t>
      </w:r>
    </w:p>
    <w:p w:rsidR="00E43461" w:rsidRDefault="00E43461" w:rsidP="00E43461">
      <w:r>
        <w:t xml:space="preserve">4) How do squid or octopuses move through the water? </w:t>
      </w:r>
    </w:p>
    <w:p w:rsidR="00E43461" w:rsidRDefault="00E43461" w:rsidP="00E43461">
      <w:r>
        <w:t xml:space="preserve">5) Aside from the shell, what other </w:t>
      </w:r>
      <w:proofErr w:type="spellStart"/>
      <w:r>
        <w:t>mollusc</w:t>
      </w:r>
      <w:proofErr w:type="spellEnd"/>
      <w:r>
        <w:t xml:space="preserve"> defenses can you name?</w:t>
      </w:r>
    </w:p>
    <w:p w:rsidR="00E43461" w:rsidRDefault="00E43461" w:rsidP="00E43461">
      <w:r>
        <w:t xml:space="preserve">6) How does the </w:t>
      </w:r>
      <w:proofErr w:type="spellStart"/>
      <w:r>
        <w:t>mollusc</w:t>
      </w:r>
      <w:proofErr w:type="spellEnd"/>
      <w:r>
        <w:t xml:space="preserve"> build and repair its shell? </w:t>
      </w:r>
    </w:p>
    <w:p w:rsidR="00E43461" w:rsidRDefault="00E43461" w:rsidP="00E43461">
      <w:r>
        <w:t xml:space="preserve">7) How does a chambered nautilus control its buoyancy? Compare the diversity of forms of </w:t>
      </w:r>
      <w:proofErr w:type="spellStart"/>
      <w:r>
        <w:t>molluscs</w:t>
      </w:r>
      <w:proofErr w:type="spellEnd"/>
      <w:r>
        <w:t xml:space="preserve"> to that of annelids. Describe which group you think covers the greatest range of body form, function, and behavior. </w:t>
      </w:r>
    </w:p>
    <w:p w:rsidR="00E43461" w:rsidRDefault="00E43461" w:rsidP="00E43461">
      <w:r>
        <w:t xml:space="preserve">8) Make a list of </w:t>
      </w:r>
      <w:proofErr w:type="spellStart"/>
      <w:r>
        <w:t>molluscs</w:t>
      </w:r>
      <w:proofErr w:type="spellEnd"/>
      <w:r>
        <w:t xml:space="preserve"> you have known. In other words, make a list of </w:t>
      </w:r>
      <w:proofErr w:type="spellStart"/>
      <w:r>
        <w:t>molluscs</w:t>
      </w:r>
      <w:proofErr w:type="spellEnd"/>
      <w:r>
        <w:t xml:space="preserve"> you have encountered in your own experiences—in aquariums, at restaurants, in your garden, etc. For each one, answer the following questions: </w:t>
      </w:r>
    </w:p>
    <w:p w:rsidR="00E43461" w:rsidRDefault="00E43461" w:rsidP="00E43461">
      <w:r>
        <w:t xml:space="preserve">a) Where did you see it? </w:t>
      </w:r>
    </w:p>
    <w:p w:rsidR="00E43461" w:rsidRDefault="00E43461" w:rsidP="00E43461">
      <w:r>
        <w:t xml:space="preserve">b) What was it doing or what were you doing to it? </w:t>
      </w:r>
    </w:p>
    <w:p w:rsidR="00E43461" w:rsidRDefault="00E43461" w:rsidP="00E43461">
      <w:r>
        <w:t xml:space="preserve">c) Where is its natural habitat? </w:t>
      </w:r>
    </w:p>
    <w:p w:rsidR="00E43461" w:rsidRDefault="00E43461" w:rsidP="00E43461">
      <w:r>
        <w:t xml:space="preserve">d) What does it eat? </w:t>
      </w:r>
    </w:p>
    <w:p w:rsidR="00B75BC4" w:rsidRDefault="00E43461" w:rsidP="00E43461">
      <w:r>
        <w:t>e) What eats it?</w:t>
      </w:r>
      <w:bookmarkStart w:id="0" w:name="_GoBack"/>
      <w:bookmarkEnd w:id="0"/>
    </w:p>
    <w:sectPr w:rsidR="00B75BC4" w:rsidSect="001E70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61" w:rsidRDefault="00E43461" w:rsidP="00E43461">
      <w:pPr>
        <w:spacing w:after="0" w:line="240" w:lineRule="auto"/>
      </w:pPr>
      <w:r>
        <w:separator/>
      </w:r>
    </w:p>
  </w:endnote>
  <w:endnote w:type="continuationSeparator" w:id="0">
    <w:p w:rsidR="00E43461" w:rsidRDefault="00E43461" w:rsidP="00E4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61" w:rsidRDefault="00E43461" w:rsidP="00E43461">
      <w:pPr>
        <w:spacing w:after="0" w:line="240" w:lineRule="auto"/>
      </w:pPr>
      <w:r>
        <w:separator/>
      </w:r>
    </w:p>
  </w:footnote>
  <w:footnote w:type="continuationSeparator" w:id="0">
    <w:p w:rsidR="00E43461" w:rsidRDefault="00E43461" w:rsidP="00E4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61" w:rsidRDefault="00E43461">
    <w:pPr>
      <w:pStyle w:val="Header"/>
    </w:pPr>
    <w:r>
      <w:t xml:space="preserve">Shape of Life: “The Survival Game: Mollusca”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461"/>
    <w:rsid w:val="001D5A6D"/>
    <w:rsid w:val="001E70E6"/>
    <w:rsid w:val="00A95748"/>
    <w:rsid w:val="00B75BC4"/>
    <w:rsid w:val="00E43461"/>
    <w:rsid w:val="00FD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61"/>
  </w:style>
  <w:style w:type="paragraph" w:styleId="Footer">
    <w:name w:val="footer"/>
    <w:basedOn w:val="Normal"/>
    <w:link w:val="FooterChar"/>
    <w:uiPriority w:val="99"/>
    <w:unhideWhenUsed/>
    <w:rsid w:val="00E4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61"/>
  </w:style>
  <w:style w:type="character" w:styleId="Hyperlink">
    <w:name w:val="Hyperlink"/>
    <w:basedOn w:val="DefaultParagraphFont"/>
    <w:uiPriority w:val="99"/>
    <w:unhideWhenUsed/>
    <w:rsid w:val="00A957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peoflife.org/video/molluscs-survival-ga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Carlson</dc:creator>
  <cp:keywords/>
  <dc:description/>
  <cp:lastModifiedBy>Windows User</cp:lastModifiedBy>
  <cp:revision>2</cp:revision>
  <cp:lastPrinted>2015-02-26T13:33:00Z</cp:lastPrinted>
  <dcterms:created xsi:type="dcterms:W3CDTF">2015-02-26T01:54:00Z</dcterms:created>
  <dcterms:modified xsi:type="dcterms:W3CDTF">2015-02-26T14:02:00Z</dcterms:modified>
</cp:coreProperties>
</file>