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04" w:rsidRDefault="00651A04" w:rsidP="00651A04">
      <w:pPr>
        <w:spacing w:line="442" w:lineRule="auto"/>
        <w:ind w:left="-15" w:right="2648" w:firstLine="0"/>
      </w:pPr>
      <w:r>
        <w:t xml:space="preserve">A. </w:t>
      </w:r>
      <w:r>
        <w:rPr>
          <w:u w:val="single" w:color="000000"/>
        </w:rPr>
        <w:t>Concept</w:t>
      </w:r>
      <w:r>
        <w:t>:  Modern classification is based on evolution theory.</w:t>
      </w:r>
    </w:p>
    <w:p w:rsidR="00651A04" w:rsidRDefault="00651A04" w:rsidP="00651A04">
      <w:pPr>
        <w:numPr>
          <w:ilvl w:val="0"/>
          <w:numId w:val="1"/>
        </w:numPr>
        <w:ind w:right="8" w:hanging="300"/>
      </w:pPr>
      <w:r>
        <w:rPr>
          <w:u w:val="single" w:color="000000"/>
        </w:rPr>
        <w:t>Background</w:t>
      </w:r>
      <w:r>
        <w:t>:  One way to discover how groups of organisms are related to each other (phylogeny) is to compare the anatomical structures (body organs and parts) of many different organisms.</w:t>
      </w:r>
    </w:p>
    <w:p w:rsidR="00651A04" w:rsidRDefault="00651A04" w:rsidP="00651A04">
      <w:pPr>
        <w:spacing w:after="181"/>
        <w:ind w:left="730" w:right="8"/>
      </w:pPr>
      <w:r>
        <w:t xml:space="preserve">Corresponding organs and other body parts that are alike in basic structure and origin are said to be </w:t>
      </w:r>
      <w:r>
        <w:rPr>
          <w:u w:val="single" w:color="000000"/>
        </w:rPr>
        <w:t xml:space="preserve"> homologous structures</w:t>
      </w:r>
      <w:r>
        <w:t xml:space="preserve"> (for example, the front legs of a horse, wings of a bird, flippers of a whale, and the arms of a person are all homologous to each other).  When different organisms share a large number of homologous structures, it is considered strong evidence that they are related to each other. When organisms are related to each other, it means they must have had a common ancestor at some time in the past.  If there are specific modifications of those features shared by different groups of organisms, we say that those features are “shared derived characters”.</w:t>
      </w:r>
    </w:p>
    <w:p w:rsidR="00651A04" w:rsidRDefault="00651A04" w:rsidP="00651A04">
      <w:pPr>
        <w:spacing w:after="212"/>
        <w:ind w:left="720" w:right="8" w:firstLine="720"/>
      </w:pPr>
      <w:r>
        <w:t>When we do studies in comparative anatomy, and find different numbers of shared derived characters exist between different groups, we can draw a diagram of branching lines which connect those groups, showing their different degrees of relationship.  These diagrams look like trees and are called "</w:t>
      </w:r>
      <w:proofErr w:type="spellStart"/>
      <w:r>
        <w:t>phylogenetic</w:t>
      </w:r>
      <w:proofErr w:type="spellEnd"/>
      <w:r>
        <w:t xml:space="preserve"> trees" or “</w:t>
      </w:r>
      <w:proofErr w:type="spellStart"/>
      <w:r>
        <w:t>cladograms</w:t>
      </w:r>
      <w:proofErr w:type="spellEnd"/>
      <w:r>
        <w:t xml:space="preserve">" (CLAY-doe-grams); see examples provided by your teacher.  The organisms are at the tips of the stems.  The shared derived features of the homologous structures are shown on the </w:t>
      </w:r>
      <w:proofErr w:type="spellStart"/>
      <w:r>
        <w:t>cladogram</w:t>
      </w:r>
      <w:proofErr w:type="spellEnd"/>
      <w:r>
        <w:t xml:space="preserve"> by solid square boxes along the branches, and common ancestors are shown by open circles.  The more derived structures two organisms share, the closer is their evolutionary relationship -- that is, the more </w:t>
      </w:r>
      <w:r>
        <w:rPr>
          <w:u w:val="single" w:color="000000"/>
        </w:rPr>
        <w:t xml:space="preserve">recently </w:t>
      </w:r>
      <w:r>
        <w:t xml:space="preserve">their common ancestor lived. On the </w:t>
      </w:r>
      <w:proofErr w:type="spellStart"/>
      <w:r>
        <w:t>cladogram</w:t>
      </w:r>
      <w:proofErr w:type="spellEnd"/>
      <w:r>
        <w:t>, close relationships are shown by a recent fork from the supporting branch. The closer the fork in the branch between two organisms, the closer is their relationship.</w:t>
      </w:r>
    </w:p>
    <w:p w:rsidR="00651A04" w:rsidRDefault="00651A04" w:rsidP="00651A04">
      <w:pPr>
        <w:numPr>
          <w:ilvl w:val="0"/>
          <w:numId w:val="1"/>
        </w:numPr>
        <w:spacing w:after="212"/>
        <w:ind w:right="8" w:hanging="300"/>
      </w:pPr>
      <w:r>
        <w:rPr>
          <w:u w:val="single" w:color="000000"/>
        </w:rPr>
        <w:t>Objectives</w:t>
      </w:r>
      <w:r>
        <w:t xml:space="preserve">: Given some groups of organisms and some of their distinguishing characteristics, you will construct a </w:t>
      </w:r>
      <w:proofErr w:type="spellStart"/>
      <w:r>
        <w:t>cladogram</w:t>
      </w:r>
      <w:proofErr w:type="spellEnd"/>
      <w:r>
        <w:t xml:space="preserve">, and properly interpret and analyze that </w:t>
      </w:r>
      <w:proofErr w:type="spellStart"/>
      <w:r>
        <w:t>cladogram</w:t>
      </w:r>
      <w:proofErr w:type="spellEnd"/>
      <w:r>
        <w:t xml:space="preserve"> in terms of how it shows common ancestry and degrees of evolutionary relationship.</w:t>
      </w:r>
    </w:p>
    <w:p w:rsidR="00651A04" w:rsidRDefault="00651A04" w:rsidP="00651A04">
      <w:pPr>
        <w:numPr>
          <w:ilvl w:val="0"/>
          <w:numId w:val="1"/>
        </w:numPr>
        <w:spacing w:after="0" w:line="259" w:lineRule="auto"/>
        <w:ind w:right="8" w:hanging="300"/>
      </w:pPr>
      <w:r>
        <w:rPr>
          <w:u w:val="single" w:color="000000"/>
        </w:rPr>
        <w:t xml:space="preserve">Procedure </w:t>
      </w:r>
      <w:r>
        <w:t>:</w:t>
      </w:r>
    </w:p>
    <w:p w:rsidR="00651A04" w:rsidRDefault="00651A04" w:rsidP="00651A04">
      <w:pPr>
        <w:spacing w:after="181"/>
        <w:ind w:left="1440" w:right="8" w:hanging="720"/>
      </w:pPr>
      <w:proofErr w:type="gramStart"/>
      <w:r>
        <w:rPr>
          <w:u w:val="single" w:color="000000"/>
        </w:rPr>
        <w:t>Step 1</w:t>
      </w:r>
      <w:r>
        <w:t>.</w:t>
      </w:r>
      <w:proofErr w:type="gramEnd"/>
      <w:r>
        <w:t xml:space="preserve">  Using your textbook and the explanations below, determine which of the characteristics each animal has.  In the Data Table provided (on your </w:t>
      </w:r>
      <w:proofErr w:type="spellStart"/>
      <w:r>
        <w:t>Cladogram</w:t>
      </w:r>
      <w:proofErr w:type="spellEnd"/>
      <w:r>
        <w:t xml:space="preserve"> Worksheet), place an "x" in the box if the animal has the characteristic.</w:t>
      </w:r>
    </w:p>
    <w:p w:rsidR="00651A04" w:rsidRDefault="00651A04" w:rsidP="00651A04">
      <w:pPr>
        <w:ind w:left="1450" w:right="8"/>
      </w:pPr>
      <w:r>
        <w:t>Explanations of Characteristics:</w:t>
      </w:r>
    </w:p>
    <w:p w:rsidR="00651A04" w:rsidRDefault="00651A04" w:rsidP="00651A04">
      <w:pPr>
        <w:ind w:left="1450" w:right="8"/>
      </w:pPr>
    </w:p>
    <w:tbl>
      <w:tblPr>
        <w:tblStyle w:val="TableGrid"/>
        <w:tblW w:w="9043" w:type="dxa"/>
        <w:tblInd w:w="1440" w:type="dxa"/>
        <w:tblLook w:val="04A0"/>
      </w:tblPr>
      <w:tblGrid>
        <w:gridCol w:w="900"/>
        <w:gridCol w:w="8143"/>
      </w:tblGrid>
      <w:tr w:rsidR="00651A04" w:rsidTr="00DE0ACB">
        <w:trPr>
          <w:trHeight w:val="828"/>
        </w:trPr>
        <w:tc>
          <w:tcPr>
            <w:tcW w:w="900" w:type="dxa"/>
            <w:tcBorders>
              <w:top w:val="nil"/>
              <w:left w:val="nil"/>
              <w:bottom w:val="nil"/>
              <w:right w:val="nil"/>
            </w:tcBorders>
          </w:tcPr>
          <w:p w:rsidR="00651A04" w:rsidRDefault="00651A04" w:rsidP="00DE0ACB">
            <w:pPr>
              <w:spacing w:after="0" w:line="259" w:lineRule="auto"/>
              <w:ind w:left="0" w:right="0" w:firstLine="0"/>
            </w:pPr>
            <w:r>
              <w:t xml:space="preserve">set #1: </w:t>
            </w:r>
          </w:p>
        </w:tc>
        <w:tc>
          <w:tcPr>
            <w:tcW w:w="8143" w:type="dxa"/>
            <w:tcBorders>
              <w:top w:val="nil"/>
              <w:left w:val="nil"/>
              <w:bottom w:val="nil"/>
              <w:right w:val="nil"/>
            </w:tcBorders>
          </w:tcPr>
          <w:p w:rsidR="00651A04" w:rsidRDefault="00651A04" w:rsidP="00DE0ACB">
            <w:pPr>
              <w:tabs>
                <w:tab w:val="center" w:pos="4031"/>
              </w:tabs>
              <w:spacing w:after="0" w:line="259" w:lineRule="auto"/>
              <w:ind w:left="0" w:right="0" w:firstLine="0"/>
            </w:pPr>
            <w:r>
              <w:rPr>
                <w:u w:val="single" w:color="000000"/>
              </w:rPr>
              <w:t>Dorsal nerve cord</w:t>
            </w:r>
            <w:r>
              <w:t xml:space="preserve"> (running along the back or "dorsal" body surface)</w:t>
            </w:r>
          </w:p>
          <w:p w:rsidR="00651A04" w:rsidRDefault="00651A04" w:rsidP="00DE0ACB">
            <w:pPr>
              <w:spacing w:after="0" w:line="259" w:lineRule="auto"/>
              <w:ind w:left="720" w:right="0" w:hanging="720"/>
              <w:jc w:val="both"/>
            </w:pPr>
            <w:r>
              <w:rPr>
                <w:u w:val="single" w:color="000000"/>
              </w:rPr>
              <w:t xml:space="preserve">Notochord </w:t>
            </w:r>
            <w:r>
              <w:t>(a flexible but supporting cartilage-like rod running along the back or "dorsal" surface)</w:t>
            </w:r>
          </w:p>
        </w:tc>
      </w:tr>
      <w:tr w:rsidR="00651A04" w:rsidTr="00DE0ACB">
        <w:trPr>
          <w:trHeight w:val="720"/>
        </w:trPr>
        <w:tc>
          <w:tcPr>
            <w:tcW w:w="900" w:type="dxa"/>
            <w:tcBorders>
              <w:top w:val="nil"/>
              <w:left w:val="nil"/>
              <w:bottom w:val="nil"/>
              <w:right w:val="nil"/>
            </w:tcBorders>
          </w:tcPr>
          <w:p w:rsidR="00651A04" w:rsidRDefault="00651A04" w:rsidP="00DE0ACB">
            <w:pPr>
              <w:spacing w:after="0" w:line="259" w:lineRule="auto"/>
              <w:ind w:left="0" w:right="0" w:firstLine="0"/>
            </w:pPr>
            <w:r>
              <w:t xml:space="preserve">set #2: </w:t>
            </w:r>
          </w:p>
        </w:tc>
        <w:tc>
          <w:tcPr>
            <w:tcW w:w="8143" w:type="dxa"/>
            <w:tcBorders>
              <w:top w:val="nil"/>
              <w:left w:val="nil"/>
              <w:bottom w:val="nil"/>
              <w:right w:val="nil"/>
            </w:tcBorders>
            <w:vAlign w:val="center"/>
          </w:tcPr>
          <w:p w:rsidR="00651A04" w:rsidRDefault="00651A04" w:rsidP="00DE0ACB">
            <w:pPr>
              <w:spacing w:after="0" w:line="259" w:lineRule="auto"/>
              <w:ind w:left="0" w:right="1211" w:firstLine="0"/>
              <w:jc w:val="both"/>
              <w:rPr>
                <w:u w:val="single" w:color="000000"/>
              </w:rPr>
            </w:pPr>
            <w:r>
              <w:rPr>
                <w:u w:val="single" w:color="000000"/>
              </w:rPr>
              <w:t xml:space="preserve">Paired appendages </w:t>
            </w:r>
            <w:r>
              <w:t xml:space="preserve">(legs, arms, wings, fins, flippers, antennae) </w:t>
            </w:r>
            <w:r>
              <w:rPr>
                <w:u w:val="single" w:color="000000"/>
              </w:rPr>
              <w:t xml:space="preserve"> </w:t>
            </w:r>
          </w:p>
          <w:p w:rsidR="00651A04" w:rsidRDefault="00651A04" w:rsidP="00DE0ACB">
            <w:pPr>
              <w:spacing w:after="0" w:line="259" w:lineRule="auto"/>
              <w:ind w:left="0" w:right="1211" w:firstLine="0"/>
              <w:jc w:val="both"/>
            </w:pPr>
            <w:r>
              <w:rPr>
                <w:u w:val="single" w:color="000000"/>
              </w:rPr>
              <w:t xml:space="preserve">Vertebral column </w:t>
            </w:r>
            <w:r>
              <w:t>("backbone")</w:t>
            </w:r>
          </w:p>
        </w:tc>
      </w:tr>
      <w:tr w:rsidR="00651A04" w:rsidTr="00DE0ACB">
        <w:trPr>
          <w:trHeight w:val="480"/>
        </w:trPr>
        <w:tc>
          <w:tcPr>
            <w:tcW w:w="900" w:type="dxa"/>
            <w:tcBorders>
              <w:top w:val="nil"/>
              <w:left w:val="nil"/>
              <w:bottom w:val="nil"/>
              <w:right w:val="nil"/>
            </w:tcBorders>
            <w:vAlign w:val="center"/>
          </w:tcPr>
          <w:p w:rsidR="00651A04" w:rsidRDefault="00651A04" w:rsidP="00DE0ACB">
            <w:pPr>
              <w:spacing w:after="0" w:line="259" w:lineRule="auto"/>
              <w:ind w:left="0" w:right="0" w:firstLine="0"/>
            </w:pPr>
            <w:r>
              <w:lastRenderedPageBreak/>
              <w:t xml:space="preserve">set #3: </w:t>
            </w:r>
          </w:p>
        </w:tc>
        <w:tc>
          <w:tcPr>
            <w:tcW w:w="8143" w:type="dxa"/>
            <w:tcBorders>
              <w:top w:val="nil"/>
              <w:left w:val="nil"/>
              <w:bottom w:val="nil"/>
              <w:right w:val="nil"/>
            </w:tcBorders>
            <w:vAlign w:val="center"/>
          </w:tcPr>
          <w:p w:rsidR="00651A04" w:rsidRDefault="00651A04" w:rsidP="00DE0ACB">
            <w:pPr>
              <w:tabs>
                <w:tab w:val="center" w:pos="940"/>
              </w:tabs>
              <w:spacing w:after="0" w:line="259" w:lineRule="auto"/>
              <w:ind w:left="0" w:right="0" w:firstLine="0"/>
            </w:pPr>
            <w:r>
              <w:rPr>
                <w:u w:val="single" w:color="000000"/>
              </w:rPr>
              <w:t xml:space="preserve">Paired legs  </w:t>
            </w:r>
          </w:p>
        </w:tc>
      </w:tr>
      <w:tr w:rsidR="00651A04" w:rsidTr="00DE0ACB">
        <w:trPr>
          <w:trHeight w:val="720"/>
        </w:trPr>
        <w:tc>
          <w:tcPr>
            <w:tcW w:w="900" w:type="dxa"/>
            <w:tcBorders>
              <w:top w:val="nil"/>
              <w:left w:val="nil"/>
              <w:bottom w:val="nil"/>
              <w:right w:val="nil"/>
            </w:tcBorders>
          </w:tcPr>
          <w:p w:rsidR="00651A04" w:rsidRDefault="00651A04" w:rsidP="00DE0ACB">
            <w:pPr>
              <w:spacing w:after="0" w:line="259" w:lineRule="auto"/>
              <w:ind w:left="0" w:right="0" w:firstLine="0"/>
            </w:pPr>
            <w:r>
              <w:t xml:space="preserve">set #4: </w:t>
            </w:r>
          </w:p>
        </w:tc>
        <w:tc>
          <w:tcPr>
            <w:tcW w:w="8143" w:type="dxa"/>
            <w:tcBorders>
              <w:top w:val="nil"/>
              <w:left w:val="nil"/>
              <w:bottom w:val="nil"/>
              <w:right w:val="nil"/>
            </w:tcBorders>
            <w:vAlign w:val="center"/>
          </w:tcPr>
          <w:p w:rsidR="00651A04" w:rsidRDefault="00651A04" w:rsidP="00DE0ACB">
            <w:pPr>
              <w:spacing w:after="0" w:line="259" w:lineRule="auto"/>
              <w:ind w:left="0" w:right="0" w:firstLine="0"/>
            </w:pPr>
            <w:r>
              <w:rPr>
                <w:u w:val="single" w:color="000000"/>
              </w:rPr>
              <w:t xml:space="preserve">Amnion </w:t>
            </w:r>
            <w:r>
              <w:t xml:space="preserve"> (a membrane that holds in the amniotic fluid surrounding the embryo; may or may not be inside an egg shell)</w:t>
            </w:r>
          </w:p>
        </w:tc>
      </w:tr>
      <w:tr w:rsidR="00651A04" w:rsidTr="00DE0ACB">
        <w:trPr>
          <w:trHeight w:val="480"/>
        </w:trPr>
        <w:tc>
          <w:tcPr>
            <w:tcW w:w="900" w:type="dxa"/>
            <w:tcBorders>
              <w:top w:val="nil"/>
              <w:left w:val="nil"/>
              <w:bottom w:val="nil"/>
              <w:right w:val="nil"/>
            </w:tcBorders>
            <w:vAlign w:val="center"/>
          </w:tcPr>
          <w:p w:rsidR="00651A04" w:rsidRDefault="00651A04" w:rsidP="00DE0ACB">
            <w:pPr>
              <w:spacing w:after="0" w:line="259" w:lineRule="auto"/>
              <w:ind w:left="0" w:right="0" w:firstLine="0"/>
            </w:pPr>
            <w:r>
              <w:t xml:space="preserve">set #5: </w:t>
            </w:r>
          </w:p>
        </w:tc>
        <w:tc>
          <w:tcPr>
            <w:tcW w:w="8143" w:type="dxa"/>
            <w:tcBorders>
              <w:top w:val="nil"/>
              <w:left w:val="nil"/>
              <w:bottom w:val="nil"/>
              <w:right w:val="nil"/>
            </w:tcBorders>
            <w:vAlign w:val="center"/>
          </w:tcPr>
          <w:p w:rsidR="00651A04" w:rsidRDefault="00651A04" w:rsidP="00DE0ACB">
            <w:pPr>
              <w:tabs>
                <w:tab w:val="center" w:pos="3831"/>
              </w:tabs>
              <w:spacing w:after="0" w:line="259" w:lineRule="auto"/>
              <w:ind w:left="0" w:right="0" w:firstLine="0"/>
            </w:pPr>
            <w:r>
              <w:rPr>
                <w:u w:val="single" w:color="000000"/>
              </w:rPr>
              <w:t xml:space="preserve">Mammary glands </w:t>
            </w:r>
            <w:r>
              <w:t>(milk-secreting glands that nourish the young)</w:t>
            </w:r>
          </w:p>
        </w:tc>
      </w:tr>
      <w:tr w:rsidR="00651A04" w:rsidTr="00DE0ACB">
        <w:trPr>
          <w:trHeight w:val="720"/>
        </w:trPr>
        <w:tc>
          <w:tcPr>
            <w:tcW w:w="900" w:type="dxa"/>
            <w:tcBorders>
              <w:top w:val="nil"/>
              <w:left w:val="nil"/>
              <w:bottom w:val="nil"/>
              <w:right w:val="nil"/>
            </w:tcBorders>
          </w:tcPr>
          <w:p w:rsidR="00651A04" w:rsidRDefault="00651A04" w:rsidP="00DE0ACB">
            <w:pPr>
              <w:spacing w:after="0" w:line="259" w:lineRule="auto"/>
              <w:ind w:left="0" w:right="0" w:firstLine="0"/>
            </w:pPr>
            <w:r>
              <w:t xml:space="preserve">set #6: </w:t>
            </w:r>
          </w:p>
        </w:tc>
        <w:tc>
          <w:tcPr>
            <w:tcW w:w="8143" w:type="dxa"/>
            <w:tcBorders>
              <w:top w:val="nil"/>
              <w:left w:val="nil"/>
              <w:bottom w:val="nil"/>
              <w:right w:val="nil"/>
            </w:tcBorders>
            <w:vAlign w:val="center"/>
          </w:tcPr>
          <w:p w:rsidR="00651A04" w:rsidRDefault="00651A04" w:rsidP="00DE0ACB">
            <w:pPr>
              <w:spacing w:after="0" w:line="259" w:lineRule="auto"/>
              <w:ind w:left="0" w:right="0" w:firstLine="0"/>
            </w:pPr>
            <w:r>
              <w:rPr>
                <w:u w:val="single" w:color="000000"/>
              </w:rPr>
              <w:t xml:space="preserve">Placenta </w:t>
            </w:r>
            <w:r>
              <w:t>(structure attached to inside of uterus of mother, and joined to the embryo by the umbilical cord;  provides nourishment and oxygen to the embryo)</w:t>
            </w:r>
          </w:p>
        </w:tc>
      </w:tr>
      <w:tr w:rsidR="00651A04" w:rsidTr="00DE0ACB">
        <w:trPr>
          <w:trHeight w:val="588"/>
        </w:trPr>
        <w:tc>
          <w:tcPr>
            <w:tcW w:w="900" w:type="dxa"/>
            <w:tcBorders>
              <w:top w:val="nil"/>
              <w:left w:val="nil"/>
              <w:bottom w:val="nil"/>
              <w:right w:val="nil"/>
            </w:tcBorders>
          </w:tcPr>
          <w:p w:rsidR="00651A04" w:rsidRDefault="00651A04" w:rsidP="00DE0ACB">
            <w:pPr>
              <w:spacing w:after="0" w:line="259" w:lineRule="auto"/>
              <w:ind w:left="0" w:right="0" w:firstLine="0"/>
            </w:pPr>
            <w:r>
              <w:t xml:space="preserve">set #7: </w:t>
            </w:r>
          </w:p>
        </w:tc>
        <w:tc>
          <w:tcPr>
            <w:tcW w:w="8143" w:type="dxa"/>
            <w:tcBorders>
              <w:top w:val="nil"/>
              <w:left w:val="nil"/>
              <w:bottom w:val="nil"/>
              <w:right w:val="nil"/>
            </w:tcBorders>
            <w:vAlign w:val="bottom"/>
          </w:tcPr>
          <w:p w:rsidR="00651A04" w:rsidRDefault="00651A04" w:rsidP="00DE0ACB">
            <w:pPr>
              <w:tabs>
                <w:tab w:val="center" w:pos="3021"/>
              </w:tabs>
              <w:spacing w:after="0" w:line="259" w:lineRule="auto"/>
              <w:ind w:left="0" w:right="0" w:firstLine="0"/>
            </w:pPr>
            <w:r>
              <w:rPr>
                <w:u w:val="single" w:color="000000"/>
              </w:rPr>
              <w:t xml:space="preserve">Canine teeth short </w:t>
            </w:r>
            <w:r>
              <w:rPr>
                <w:u w:val="single" w:color="000000"/>
              </w:rPr>
              <w:tab/>
            </w:r>
            <w:r>
              <w:t>(same length as other teeth)</w:t>
            </w:r>
          </w:p>
          <w:p w:rsidR="00651A04" w:rsidRDefault="00651A04" w:rsidP="00DE0ACB">
            <w:pPr>
              <w:tabs>
                <w:tab w:val="center" w:pos="4961"/>
              </w:tabs>
              <w:spacing w:after="0" w:line="259" w:lineRule="auto"/>
              <w:ind w:left="0" w:right="0" w:firstLine="0"/>
            </w:pPr>
            <w:r>
              <w:rPr>
                <w:u w:val="single" w:color="000000"/>
              </w:rPr>
              <w:t xml:space="preserve">Foramen magnum forward </w:t>
            </w:r>
            <w:r>
              <w:t>(spinal cord opening, located forward, under skull)</w:t>
            </w:r>
          </w:p>
          <w:p w:rsidR="00651A04" w:rsidRDefault="00651A04" w:rsidP="00DE0ACB">
            <w:pPr>
              <w:tabs>
                <w:tab w:val="center" w:pos="4961"/>
              </w:tabs>
              <w:spacing w:after="0" w:line="259" w:lineRule="auto"/>
              <w:ind w:left="0" w:right="0" w:firstLine="0"/>
            </w:pPr>
          </w:p>
        </w:tc>
      </w:tr>
    </w:tbl>
    <w:p w:rsidR="00651A04" w:rsidRDefault="00651A04" w:rsidP="00651A04">
      <w:pPr>
        <w:ind w:left="1440" w:right="8" w:hanging="720"/>
      </w:pPr>
      <w:r>
        <w:rPr>
          <w:u w:val="single" w:color="000000"/>
        </w:rPr>
        <w:t>Step 2</w:t>
      </w:r>
      <w:r>
        <w:t xml:space="preserve">:  Below the Data Table on your Worksheet, make a </w:t>
      </w:r>
      <w:r>
        <w:rPr>
          <w:u w:val="single" w:color="000000"/>
        </w:rPr>
        <w:t>Venn diagram</w:t>
      </w:r>
      <w:r>
        <w:t>, placing your seven animals in groups to illustrate those characteristics which different animals have in common.  See example below:</w:t>
      </w:r>
    </w:p>
    <w:p w:rsidR="00651A04" w:rsidRDefault="00651A04" w:rsidP="00651A04">
      <w:pPr>
        <w:ind w:left="1440" w:right="8" w:hanging="720"/>
      </w:pPr>
    </w:p>
    <w:p w:rsidR="00651A04" w:rsidRDefault="00651A04" w:rsidP="00651A04">
      <w:pPr>
        <w:spacing w:after="346" w:line="259" w:lineRule="auto"/>
        <w:ind w:left="2160" w:right="0" w:firstLine="0"/>
      </w:pPr>
      <w:r w:rsidRPr="009974A3">
        <w:rPr>
          <w:rFonts w:ascii="Calibri" w:eastAsia="Calibri" w:hAnsi="Calibri" w:cs="Calibri"/>
          <w:noProof/>
          <w:sz w:val="22"/>
        </w:rPr>
      </w:r>
      <w:r w:rsidRPr="009974A3">
        <w:rPr>
          <w:rFonts w:ascii="Calibri" w:eastAsia="Calibri" w:hAnsi="Calibri" w:cs="Calibri"/>
          <w:noProof/>
          <w:sz w:val="22"/>
        </w:rPr>
        <w:pict>
          <v:group id="Group 7397" o:spid="_x0000_s1055" style="width:324pt;height:80pt;mso-position-horizontal-relative:char;mso-position-vertical-relative:line" coordsize="41148,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">
            <v:shape id="Shape 340" o:spid="_x0000_s1056" style="position:absolute;width:41148;height:10160;visibility:visible;mso-wrap-style:square;v-text-anchor:top" coordsize="4114800,1016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dpsEA&#10;AADcAAAADwAAAGRycy9kb3ducmV2LnhtbERPy4rCMBTdC/MP4Q64kTH1QUc6RhFFcCVYZWZ7aa5t&#10;meamNOnDvzcLweXhvNfbwVSio8aVlhXMphEI4szqknMFt+vxawXCeWSNlWVS8CAH283HaI2Jtj1f&#10;qEt9LkIIuwQVFN7XiZQuK8igm9qaOHB32xj0ATa51A32IdxUch5FsTRYcmgosKZ9Qdl/2hoFh0Wc&#10;Hnrbft/4N+r+0kl7uuBZqfHnsPsB4Wnwb/HLfdIKFsswP5w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xHabBAAAA3AAAAA8AAAAAAAAAAAAAAAAAmAIAAGRycy9kb3du&#10;cmV2LnhtbFBLBQYAAAAABAAEAPUAAACGAwAAAAA=&#10;" adj="0,,0" path="m107950,l4006850,v59588,,107950,48361,107950,107950l4114800,908050v,59589,-48362,107950,-107950,107950l107950,1016000c48362,1016000,,967639,,908050l,107950c,48361,48362,,107950,xe" filled="f" strokeweight="1pt">
              <v:stroke miterlimit="83231f" joinstyle="miter"/>
              <v:formulas/>
              <v:path arrowok="t" o:connecttype="segments" textboxrect="0,0,4114800,1016000"/>
            </v:shape>
            <v:shape id="Shape 341" o:spid="_x0000_s1057" style="position:absolute;left:7112;top:1397;width:31369;height:5334;visibility:visible;mso-wrap-style:square;v-text-anchor:top" coordsize="3136900,53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JDMUA&#10;AADcAAAADwAAAGRycy9kb3ducmV2LnhtbESPzWrDMBCE74W8g9hCbo3spJTgRgmlUJxDL44DyXGx&#10;NraptXIs+ad++qpQ6HGYmW+Y3WEyjRioc7VlBfEqAkFcWF1zqeCcfzxtQTiPrLGxTAq+ycFhv3jY&#10;YaLtyBkNJ1+KAGGXoILK+zaR0hUVGXQr2xIH72Y7gz7IrpS6wzHATSPXUfQiDdYcFips6b2i4uvU&#10;GwXb3l0+M47T9D4bfRuH3ObXWanl4/T2CsLT5P/Df+2jVrB5juH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YkMxQAAANwAAAAPAAAAAAAAAAAAAAAAAJgCAABkcnMv&#10;ZG93bnJldi54bWxQSwUGAAAAAAQABAD1AAAAigMAAAAA&#10;" adj="0,,0" path="m107950,l3028950,v59588,,107950,48361,107950,107950l3136900,425450v,59589,-48362,107950,-107950,107950l107950,533400c48362,533400,,485039,,425450l,107950c,48361,48362,,107950,xe" strokeweight="1pt">
              <v:stroke miterlimit="83231f" joinstyle="miter"/>
              <v:formulas/>
              <v:path arrowok="t" o:connecttype="segments" textboxrect="0,0,3136900,533400"/>
            </v:shape>
            <v:shape id="Shape 342" o:spid="_x0000_s1058" style="position:absolute;left:14478;top:2286;width:23368;height:2413;visibility:visible;mso-wrap-style:square;v-text-anchor:top" coordsize="2336800,241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t38UA&#10;AADcAAAADwAAAGRycy9kb3ducmV2LnhtbESPQWsCMRSE7wX/Q3hCbzXb1UpZjaKCpYdeqhavj81r&#10;dtvNy5qk7uqvbwpCj8PMfMPMl71txJl8qB0reBxlIIhLp2s2Cg777cMziBCRNTaOScGFAiwXg7s5&#10;Ftp1/E7nXTQiQTgUqKCKsS2kDGVFFsPItcTJ+3TeYkzSG6k9dgluG5ln2VRarDktVNjSpqLye/dj&#10;FRwvh9PbVbdr//GUv3SazRf3Rqn7Yb+agYjUx//wrf2qFYwnO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S3fxQAAANwAAAAPAAAAAAAAAAAAAAAAAJgCAABkcnMv&#10;ZG93bnJldi54bWxQSwUGAAAAAAQABAD1AAAAigMAAAAA&#10;" adj="0,,0" path="m107950,l2228850,v59588,,107950,48361,107950,107950l2336800,133350v,59589,-48362,107950,-107950,107950l107950,241300c48362,241300,,192939,,133350l,107950c,48361,48362,,107950,xe" strokeweight="1pt">
              <v:stroke miterlimit="83231f" joinstyle="miter"/>
              <v:formulas/>
              <v:path arrowok="t" o:connecttype="segments" textboxrect="0,0,2336800,241300"/>
            </v:shape>
            <v:rect id="Rectangle 343" o:spid="_x0000_s1059" style="position:absolute;left:15240;top:2984;width:602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Human:</w:t>
                    </w:r>
                  </w:p>
                </w:txbxContent>
              </v:textbox>
            </v:rect>
            <v:rect id="Rectangle 344" o:spid="_x0000_s1060" style="position:absolute;left:20320;top:2984;width:2121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Foramen</w:t>
                    </w:r>
                    <w:r>
                      <w:rPr>
                        <w:rFonts w:ascii="Calibri" w:eastAsia="Calibri" w:hAnsi="Calibri" w:cs="Calibri"/>
                        <w:spacing w:val="33"/>
                        <w:w w:val="101"/>
                        <w:sz w:val="20"/>
                      </w:rPr>
                      <w:t xml:space="preserve"> </w:t>
                    </w:r>
                    <w:r>
                      <w:rPr>
                        <w:rFonts w:ascii="Calibri" w:eastAsia="Calibri" w:hAnsi="Calibri" w:cs="Calibri"/>
                        <w:w w:val="101"/>
                        <w:sz w:val="20"/>
                      </w:rPr>
                      <w:t>magnum</w:t>
                    </w:r>
                    <w:r>
                      <w:rPr>
                        <w:rFonts w:ascii="Calibri" w:eastAsia="Calibri" w:hAnsi="Calibri" w:cs="Calibri"/>
                        <w:spacing w:val="40"/>
                        <w:w w:val="101"/>
                        <w:sz w:val="20"/>
                      </w:rPr>
                      <w:t xml:space="preserve"> </w:t>
                    </w:r>
                    <w:r>
                      <w:rPr>
                        <w:rFonts w:ascii="Calibri" w:eastAsia="Calibri" w:hAnsi="Calibri" w:cs="Calibri"/>
                        <w:w w:val="101"/>
                        <w:sz w:val="20"/>
                      </w:rPr>
                      <w:t>forward</w:t>
                    </w:r>
                  </w:p>
                </w:txbxContent>
              </v:textbox>
            </v:rect>
            <v:rect id="Rectangle 345" o:spid="_x0000_s1061" style="position:absolute;left:8255;top:5016;width:512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Horse:</w:t>
                    </w:r>
                  </w:p>
                </w:txbxContent>
              </v:textbox>
            </v:rect>
            <v:rect id="Rectangle 346" o:spid="_x0000_s1062" style="position:absolute;left:12700;top:5016;width:675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Placenta</w:t>
                    </w:r>
                  </w:p>
                </w:txbxContent>
              </v:textbox>
            </v:rect>
            <v:rect id="Rectangle 347" o:spid="_x0000_s1063" style="position:absolute;left:1270;top:8445;width:443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Tuna:</w:t>
                    </w:r>
                  </w:p>
                </w:txbxContent>
              </v:textbox>
            </v:rect>
            <v:rect id="Rectangle 348" o:spid="_x0000_s1064" style="position:absolute;left:5207;top:8445;width:749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Backbone</w:t>
                    </w:r>
                  </w:p>
                </w:txbxContent>
              </v:textbox>
            </v:rect>
            <w10:wrap type="none"/>
            <w10:anchorlock/>
          </v:group>
        </w:pict>
      </w:r>
    </w:p>
    <w:p w:rsidR="00651A04" w:rsidRDefault="00651A04" w:rsidP="00651A04">
      <w:pPr>
        <w:spacing w:after="180"/>
        <w:ind w:left="1440" w:right="8" w:hanging="720"/>
      </w:pPr>
      <w:r>
        <w:rPr>
          <w:u w:val="single" w:color="000000"/>
        </w:rPr>
        <w:t>Step 3</w:t>
      </w:r>
      <w:r>
        <w:t xml:space="preserve">:  Using the Venn diagram of the groupings just completed (as a guide), draw a </w:t>
      </w:r>
      <w:proofErr w:type="spellStart"/>
      <w:r>
        <w:rPr>
          <w:u w:val="single" w:color="000000"/>
        </w:rPr>
        <w:t>cladogram</w:t>
      </w:r>
      <w:proofErr w:type="spellEnd"/>
      <w:r>
        <w:rPr>
          <w:u w:val="single" w:color="000000"/>
        </w:rPr>
        <w:t xml:space="preserve"> </w:t>
      </w:r>
      <w:r>
        <w:t xml:space="preserve">on the </w:t>
      </w:r>
      <w:r>
        <w:rPr>
          <w:u w:val="single" w:color="000000"/>
        </w:rPr>
        <w:t xml:space="preserve">back </w:t>
      </w:r>
      <w:r>
        <w:t xml:space="preserve">of your </w:t>
      </w:r>
      <w:r>
        <w:rPr>
          <w:u w:val="single" w:color="000000"/>
        </w:rPr>
        <w:t xml:space="preserve">Worksheet </w:t>
      </w:r>
      <w:r>
        <w:t>to illustrate the ancestry of these animals.  The diagram should reflect shared characteristics as time proceeds.  An example is shown below.  Notice how the different animals are all at the same time level (across the top) since they all live today.</w:t>
      </w:r>
    </w:p>
    <w:p w:rsidR="00651A04" w:rsidRDefault="00651A04" w:rsidP="00651A04">
      <w:pPr>
        <w:ind w:left="1450" w:right="8"/>
      </w:pPr>
      <w:r>
        <w:t xml:space="preserve"> Example of </w:t>
      </w:r>
      <w:proofErr w:type="spellStart"/>
      <w:r>
        <w:t>Cladogram</w:t>
      </w:r>
      <w:proofErr w:type="spellEnd"/>
    </w:p>
    <w:p w:rsidR="00651A04" w:rsidRDefault="00651A04" w:rsidP="00651A04">
      <w:pPr>
        <w:spacing w:after="290" w:line="259" w:lineRule="auto"/>
        <w:ind w:left="9970" w:right="0" w:firstLine="0"/>
      </w:pPr>
      <w:r w:rsidRPr="009974A3">
        <w:rPr>
          <w:rFonts w:ascii="Calibri" w:eastAsia="Calibri" w:hAnsi="Calibri" w:cs="Calibri"/>
          <w:noProof/>
          <w:sz w:val="22"/>
        </w:rPr>
      </w:r>
      <w:r w:rsidRPr="009974A3">
        <w:rPr>
          <w:rFonts w:ascii="Calibri" w:eastAsia="Calibri" w:hAnsi="Calibri" w:cs="Calibri"/>
          <w:noProof/>
          <w:sz w:val="22"/>
        </w:rPr>
        <w:pict>
          <v:group id="Group 7399" o:spid="_x0000_s1053" style="width:1pt;height:1pt;mso-position-horizontal-relative:char;mso-position-vertical-relative:lin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">
            <v:shape id="Shape 10734" o:spid="_x0000_s1054" style="position:absolute;width:12700;height:12700;visibility:visible;mso-wrap-style:square;v-text-anchor:top" coordsize="12700,1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VX8MA&#10;AADeAAAADwAAAGRycy9kb3ducmV2LnhtbERPzYrCMBC+C/sOYQQvomlVXLdrlGVFEMHDqg8wNmNb&#10;bCahyWp9eyMI3ubj+535sjW1uFLjK8sK0mECgji3uuJCwfGwHsxA+ICssbZMCu7kYbn46Mwx0/bG&#10;f3Tdh0LEEPYZKihDcJmUPi/JoB9aRxy5s20MhgibQuoGbzHc1HKUJFNpsOLYUKKj35Lyy/7fKDg7&#10;x6vtV5VO6VDc+6tUn8x4p1Sv2/58gwjUhrf45d7oOD/5HE/g+U68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mVX8MAAADeAAAADwAAAAAAAAAAAAAAAACYAgAAZHJzL2Rv&#10;d25yZXYueG1sUEsFBgAAAAAEAAQA9QAAAIgDAAAAAA==&#10;" adj="0,,0" path="m,l12700,r,12700l,12700,,e" fillcolor="black" stroked="f" strokeweight="0">
              <v:stroke miterlimit="83231f" joinstyle="miter"/>
              <v:formulas/>
              <v:path arrowok="t" o:connecttype="segments" textboxrect="0,0,12700,12700"/>
            </v:shape>
            <w10:wrap type="none"/>
            <w10:anchorlock/>
          </v:group>
        </w:pict>
      </w:r>
    </w:p>
    <w:p w:rsidR="00651A04" w:rsidRDefault="00651A04" w:rsidP="00651A04">
      <w:pPr>
        <w:spacing w:after="856" w:line="259" w:lineRule="auto"/>
        <w:ind w:left="4420" w:right="0" w:firstLine="0"/>
      </w:pPr>
      <w:r w:rsidRPr="009974A3">
        <w:rPr>
          <w:rFonts w:ascii="Calibri" w:eastAsia="Calibri" w:hAnsi="Calibri" w:cs="Calibri"/>
          <w:noProof/>
          <w:sz w:val="22"/>
        </w:rPr>
      </w:r>
      <w:r w:rsidRPr="009974A3">
        <w:rPr>
          <w:rFonts w:ascii="Calibri" w:eastAsia="Calibri" w:hAnsi="Calibri" w:cs="Calibri"/>
          <w:noProof/>
          <w:sz w:val="22"/>
        </w:rPr>
        <w:pict>
          <v:group id="Group 7398" o:spid="_x0000_s1026" style="width:254.1pt;height:129.5pt;mso-position-horizontal-relative:char;mso-position-vertical-relative:line" coordsize="32270,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">
            <v:rect id="Rectangle 404" o:spid="_x0000_s1027" style="position:absolute;left:10287;top:12890;width:749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Backbone</w:t>
                    </w:r>
                  </w:p>
                </w:txbxContent>
              </v:textbox>
            </v:rect>
            <v:rect id="Rectangle 405" o:spid="_x0000_s1028" style="position:absolute;left:16383;top:9969;width:6751;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Placenta</w:t>
                    </w:r>
                  </w:p>
                </w:txbxContent>
              </v:textbox>
            </v:rect>
            <v:rect id="Rectangle 406" o:spid="_x0000_s1029" style="position:absolute;left:21590;top:5651;width:14204;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Foramen</w:t>
                    </w:r>
                    <w:r>
                      <w:rPr>
                        <w:rFonts w:ascii="Calibri" w:eastAsia="Calibri" w:hAnsi="Calibri" w:cs="Calibri"/>
                        <w:spacing w:val="30"/>
                        <w:w w:val="101"/>
                        <w:sz w:val="20"/>
                      </w:rPr>
                      <w:t xml:space="preserve"> </w:t>
                    </w:r>
                    <w:r>
                      <w:rPr>
                        <w:rFonts w:ascii="Calibri" w:eastAsia="Calibri" w:hAnsi="Calibri" w:cs="Calibri"/>
                        <w:w w:val="101"/>
                        <w:sz w:val="20"/>
                      </w:rPr>
                      <w:t>magnum</w:t>
                    </w:r>
                  </w:p>
                </w:txbxContent>
              </v:textbox>
            </v:rect>
            <v:rect id="Rectangle 407" o:spid="_x0000_s1030" style="position:absolute;left:21590;top:7302;width:781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651A04" w:rsidRDefault="00651A04" w:rsidP="00651A04">
                    <w:pPr>
                      <w:spacing w:after="160" w:line="259" w:lineRule="auto"/>
                      <w:ind w:left="0" w:right="0" w:firstLine="0"/>
                    </w:pPr>
                    <w:r>
                      <w:rPr>
                        <w:rFonts w:ascii="Calibri" w:eastAsia="Calibri" w:hAnsi="Calibri" w:cs="Calibri"/>
                        <w:spacing w:val="21"/>
                        <w:w w:val="101"/>
                        <w:sz w:val="20"/>
                      </w:rPr>
                      <w:t xml:space="preserve">   </w:t>
                    </w:r>
                    <w:proofErr w:type="gramStart"/>
                    <w:r>
                      <w:rPr>
                        <w:rFonts w:ascii="Calibri" w:eastAsia="Calibri" w:hAnsi="Calibri" w:cs="Calibri"/>
                        <w:w w:val="101"/>
                        <w:sz w:val="20"/>
                      </w:rPr>
                      <w:t>forward</w:t>
                    </w:r>
                    <w:proofErr w:type="gramEnd"/>
                  </w:p>
                </w:txbxContent>
              </v:textbox>
            </v:rect>
            <v:shape id="Shape 408" o:spid="_x0000_s1031" style="position:absolute;left:8509;top:12192;width:1397;height:1397;visibility:visible;mso-wrap-style:square;v-text-anchor:top" coordsize="139700,13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4GsIA&#10;AADcAAAADwAAAGRycy9kb3ducmV2LnhtbERPW2vCMBR+H/gfwhH2NlPHkFGNRQeTwVCwivh4bE4v&#10;mJyUJrXdv18eBnv8+O6rbLRGPKjzjWMF81kCgrhwuuFKwfn0+fIOwgdkjcYxKfghD9l68rTCVLuB&#10;j/TIQyViCPsUFdQhtKmUvqjJop+5ljhypesshgi7SuoOhxhujXxNkoW02HBsqLGlj5qKe95bBeO+&#10;37rdcCm/j7dD7/OrOey8Uep5Om6WIAKN4V/85/7SCt6SuDa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7gawgAAANwAAAAPAAAAAAAAAAAAAAAAAJgCAABkcnMvZG93&#10;bnJldi54bWxQSwUGAAAAAAQABAD1AAAAhwMAAAAA&#10;" adj="0,,0" path="m,l139700,139700e" filled="f" strokeweight="1pt">
              <v:stroke miterlimit="83231f" joinstyle="miter"/>
              <v:formulas/>
              <v:path arrowok="t" o:connecttype="segments" textboxrect="0,0,139700,139700"/>
            </v:shape>
            <v:shape id="Shape 409" o:spid="_x0000_s1032" style="position:absolute;left:20066;top:4445;width:1143;height:1905;visibility:visible;mso-wrap-style:square;v-text-anchor:top" coordsize="114300,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oD8QA&#10;AADcAAAADwAAAGRycy9kb3ducmV2LnhtbESPQWsCMRSE7wX/Q3iCt5p1kVJXo4hQqsdahXh7bJ6b&#10;1c3Lsom67a9vCoUeh5n5hlmseteIO3Wh9qxgMs5AEJfe1FwpOHy+Pb+CCBHZYOOZFHxRgNVy8LTA&#10;wvgHf9B9HyuRIBwKVGBjbAspQ2nJYRj7ljh5Z985jEl2lTQdPhLcNTLPshfpsOa0YLGljaXyur85&#10;BXomL6zz63Z3+m7su9b5UZe5UqNhv56DiNTH//Bfe2sUTL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6A/EAAAA3AAAAA8AAAAAAAAAAAAAAAAAmAIAAGRycy9k&#10;b3ducmV2LnhtbFBLBQYAAAAABAAEAPUAAACJAwAAAAA=&#10;" adj="0,,0" path="m,l114300,190500e" filled="f" strokeweight="1pt">
              <v:stroke miterlimit="83231f" joinstyle="miter"/>
              <v:formulas/>
              <v:path arrowok="t" o:connecttype="segments" textboxrect="0,0,114300,190500"/>
            </v:shape>
            <v:shape id="Shape 410" o:spid="_x0000_s1033" style="position:absolute;left:14732;top:8001;width:1270;height:2540;visibility:visible;mso-wrap-style:square;v-text-anchor:top" coordsize="127000,25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0ssAA&#10;AADcAAAADwAAAGRycy9kb3ducmV2LnhtbERP3WrCMBS+H/gO4Qi7KZoqZYxqFBE2vOpY3QMcmmNb&#10;TE5Kk9b27ZcLwcuP739/nKwRI/W+daxgs05BEFdOt1wr+Lt+rT5B+ICs0TgmBTN5OB4Wb3vMtXvw&#10;L41lqEUMYZ+jgiaELpfSVw1Z9GvXEUfu5nqLIcK+lrrHRwy3Rm7T9ENabDk2NNjRuaHqXg5WgR4y&#10;Q7divrZDYWhM7snPt0mUel9Opx2IQFN4iZ/ui1aQbeL8eCYeAX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F0ssAAAADcAAAADwAAAAAAAAAAAAAAAACYAgAAZHJzL2Rvd25y&#10;ZXYueG1sUEsFBgAAAAAEAAQA9QAAAIUDAAAAAA==&#10;" adj="0,,0" path="m,l127000,254000e" filled="f" strokeweight="1pt">
              <v:stroke miterlimit="83231f" joinstyle="miter"/>
              <v:formulas/>
              <v:path arrowok="t" o:connecttype="segments" textboxrect="0,0,127000,254000"/>
            </v:shape>
            <v:shape id="Shape 10748" o:spid="_x0000_s1034" style="position:absolute;left:13716;top:6731;width:889;height:889;visibility:visible;mso-wrap-style:square;v-text-anchor:top" coordsize="88900,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ad8cA&#10;AADeAAAADwAAAGRycy9kb3ducmV2LnhtbESPQU/CQBCF7yb+h82QcJMtBlAqC1ECifFCxHofumNb&#10;6M423aUt/945mHibyXvz3jerzeBq1VEbKs8GppMEFHHubcWFgexr//AMKkRki7VnMnCjAJv1/d0K&#10;U+t7/qTuGAslIRxSNFDG2KRah7wkh2HiG2LRfnzrMMraFtq22Eu4q/Vjkiy0w4qlocSGtiXll+PV&#10;GfjObl2eLc/dbno4zS/Xw6J/yz6MGY+G1xdQkYb4b/67freCnzzNhFfe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2nfHAAAA3gAAAA8AAAAAAAAAAAAAAAAAmAIAAGRy&#10;cy9kb3ducmV2LnhtbFBLBQYAAAAABAAEAPUAAACMAwAAAAA=&#10;" adj="0,,0" path="m,l88900,r,88900l,88900,,e" fillcolor="black" strokeweight="1pt">
              <v:stroke miterlimit="83231f" joinstyle="miter"/>
              <v:formulas/>
              <v:path arrowok="t" o:connecttype="segments" textboxrect="0,0,88900,88900"/>
            </v:shape>
            <v:shape id="Shape 10749" o:spid="_x0000_s1035" style="position:absolute;left:19050;top:3175;width:889;height:889;visibility:visible;mso-wrap-style:square;v-text-anchor:top" coordsize="88900,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7MUA&#10;AADeAAAADwAAAGRycy9kb3ducmV2LnhtbERPS2vCQBC+F/wPywi91U2k9RHdiC0tlF6kGu9jdkyi&#10;2dmQXZP477uFQm/z8T1nvRlMLTpqXWVZQTyJQBDnVldcKMgOH08LEM4ja6wtk4I7Odiko4c1Jtr2&#10;/E3d3hcihLBLUEHpfZNI6fKSDLqJbYgDd7atQR9gW0jdYh/CTS2nUTSTBisODSU29FZSft3fjIJj&#10;du/ybHnp3uPd6eV628361+xLqcfxsF2B8DT4f/Gf+1OH+dH8eQm/74Qb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3/sxQAAAN4AAAAPAAAAAAAAAAAAAAAAAJgCAABkcnMv&#10;ZG93bnJldi54bWxQSwUGAAAAAAQABAD1AAAAigMAAAAA&#10;" adj="0,,0" path="m,l88900,r,88900l,88900,,e" fillcolor="black" strokeweight="1pt">
              <v:stroke miterlimit="83231f" joinstyle="miter"/>
              <v:formulas/>
              <v:path arrowok="t" o:connecttype="segments" textboxrect="0,0,88900,88900"/>
            </v:shape>
            <v:shape id="Shape 10750" o:spid="_x0000_s1036" style="position:absolute;left:7239;top:11049;width:889;height:889;visibility:visible;mso-wrap-style:square;v-text-anchor:top" coordsize="88900,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ArMgA&#10;AADeAAAADwAAAGRycy9kb3ducmV2LnhtbESPzW7CQAyE75X6DitX6g02IPHTlAWVqpVQLwga7ibr&#10;JilZb5RdkvD2+FCpN1sez8y32gyuVh21ofJsYDJOQBHn3lZcGMi+P0dLUCEiW6w9k4EbBdisHx9W&#10;mFrf84G6YyyUmHBI0UAZY5NqHfKSHIaxb4jl9uNbh1HWttC2xV7MXa2nSTLXDiuWhBIbei8pvxyv&#10;zsApu3V59vLbfUz259nlup/32+zLmOen4e0VVKQh/ov/vndW6ieLmQAIjsyg1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iECsyAAAAN4AAAAPAAAAAAAAAAAAAAAAAJgCAABk&#10;cnMvZG93bnJldi54bWxQSwUGAAAAAAQABAD1AAAAjQMAAAAA&#10;" adj="0,,0" path="m,l88900,r,88900l,88900,,e" fillcolor="black" strokeweight="1pt">
              <v:stroke miterlimit="83231f" joinstyle="miter"/>
              <v:formulas/>
              <v:path arrowok="t" o:connecttype="segments" textboxrect="0,0,88900,88900"/>
            </v:shape>
            <v:shape id="Shape 414" o:spid="_x0000_s1037" style="position:absolute;left:3556;top:1651;width:18796;height:12446;visibility:visible;mso-wrap-style:square;v-text-anchor:top" coordsize="1879600,1244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F4MMA&#10;AADcAAAADwAAAGRycy9kb3ducmV2LnhtbESPT4vCMBTE74LfITzBm6YVWaRrlGX9g3izVfD4aN62&#10;xealNFHjtzcLC3scZuY3zHIdTCse1LvGsoJ0moAgLq1uuFJwLnaTBQjnkTW2lknBixysV8PBEjNt&#10;n3yiR+4rESHsMlRQe99lUrqyJoNuajvi6P3Y3qCPsq+k7vEZ4aaVsyT5kAYbjgs1dvRdU3nL70ZB&#10;kVxP6bHcyl3IL4tNwNftuM+VGo/C1ycIT8H/h//aB61gns7h90w8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F4MMAAADcAAAADwAAAAAAAAAAAAAAAACYAgAAZHJzL2Rv&#10;d25yZXYueG1sUEsFBgAAAAAEAAQA9QAAAIgDAAAAAA==&#10;" adj="0,,0" path="m1879600,l,1244600e" filled="f" strokeweight="1pt">
              <v:stroke miterlimit="83231f" joinstyle="miter"/>
              <v:formulas/>
              <v:path arrowok="t" o:connecttype="segments" textboxrect="0,0,1879600,1244600"/>
            </v:shape>
            <v:shape id="Shape 415" o:spid="_x0000_s1038" style="position:absolute;left:16383;top:4699;width:1270;height:1270;visibility:visible;mso-wrap-style:square;v-text-anchor:top" coordsize="127000,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focYA&#10;AADcAAAADwAAAGRycy9kb3ducmV2LnhtbESPQWvCQBSE7wX/w/KE3upGsUVSVxFBqx6q1SL29sw+&#10;k2j2bchuNf57VxA8DjPzDdMf1qYQZ6pcbllBuxWBIE6szjlV8LuZvPVAOI+ssbBMCq7kYDhovPQx&#10;1vbCP3Re+1QECLsYFWTel7GULsnIoGvZkjh4B1sZ9EFWqdQVXgLcFLITRR/SYM5hIcOSxhklp/W/&#10;UTA3290xmq4Wm+5h+5d+Le2+/t4p9dqsR58gPNX+GX60Z1pBt/0O9zPhCMjB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ZfocYAAADcAAAADwAAAAAAAAAAAAAAAACYAgAAZHJz&#10;L2Rvd25yZXYueG1sUEsFBgAAAAAEAAQA9QAAAIsDAAAAAA==&#10;" adj="0,,0" path="m63500,v35052,,63500,28448,63500,63500c127000,98552,98552,127000,63500,127000,28448,127000,,98552,,63500,,28448,28448,,63500,xe" strokeweight="1pt">
              <v:stroke miterlimit="83231f" joinstyle="miter"/>
              <v:formulas/>
              <v:path arrowok="t" o:connecttype="segments" textboxrect="0,0,127000,127000"/>
            </v:shape>
            <v:shape id="Shape 416" o:spid="_x0000_s1039" style="position:absolute;left:10668;top:8509;width:1270;height:1270;visibility:visible;mso-wrap-style:square;v-text-anchor:top" coordsize="127000,127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B1scA&#10;AADcAAAADwAAAGRycy9kb3ducmV2LnhtbESPW2vCQBSE34X+h+UUfDMbRURSV5GCtz7UWxH7dswe&#10;k9Ts2ZDdavz3XUHo4zAz3zCjSWNKcaXaFZYVdKMYBHFqdcGZgq/9rDME4TyyxtIyKbiTg8n4pTXC&#10;RNsbb+m685kIEHYJKsi9rxIpXZqTQRfZijh4Z1sb9EHWmdQ13gLclLIXxwNpsOCwkGNF7zmll92v&#10;UbAyh+NPPN987Pvnw3e2WNtT83lUqv3aTN9AeGr8f/jZXmoF/e4AHmfC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EwdbHAAAA3AAAAA8AAAAAAAAAAAAAAAAAmAIAAGRy&#10;cy9kb3ducmV2LnhtbFBLBQYAAAAABAAEAPUAAACMAwAAAAA=&#10;" adj="0,,0" path="m63500,v35052,,63500,28448,63500,63500c127000,98552,98552,127000,63500,127000,28448,127000,,98552,,63500,,28448,28448,,63500,xe" strokeweight="1pt">
              <v:stroke miterlimit="83231f" joinstyle="miter"/>
              <v:formulas/>
              <v:path arrowok="t" o:connecttype="segments" textboxrect="0,0,127000,127000"/>
            </v:shape>
            <v:rect id="Rectangle 418" o:spid="_x0000_s1040" style="position:absolute;left:5969;top:317;width:420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651A04" w:rsidRDefault="00651A04" w:rsidP="00651A04">
                    <w:pPr>
                      <w:spacing w:after="160" w:line="259" w:lineRule="auto"/>
                      <w:ind w:left="0" w:right="0" w:firstLine="0"/>
                    </w:pPr>
                    <w:r>
                      <w:rPr>
                        <w:rFonts w:ascii="Calibri" w:eastAsia="Calibri" w:hAnsi="Calibri" w:cs="Calibri"/>
                        <w:sz w:val="20"/>
                      </w:rPr>
                      <w:t>TUNA</w:t>
                    </w:r>
                  </w:p>
                </w:txbxContent>
              </v:textbox>
            </v:rect>
            <v:rect id="Rectangle 419" o:spid="_x0000_s1041" style="position:absolute;left:12573;top:317;width:527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651A04" w:rsidRDefault="00651A04" w:rsidP="00651A04">
                    <w:pPr>
                      <w:spacing w:after="160" w:line="259" w:lineRule="auto"/>
                      <w:ind w:left="0" w:right="0" w:firstLine="0"/>
                    </w:pPr>
                    <w:r>
                      <w:rPr>
                        <w:rFonts w:ascii="Calibri" w:eastAsia="Calibri" w:hAnsi="Calibri" w:cs="Calibri"/>
                        <w:w w:val="101"/>
                        <w:sz w:val="20"/>
                      </w:rPr>
                      <w:t>HORSE</w:t>
                    </w:r>
                  </w:p>
                </w:txbxContent>
              </v:textbox>
            </v:rect>
            <v:rect id="Rectangle 420" o:spid="_x0000_s1042" style="position:absolute;left:20320;top:190;width:593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651A04" w:rsidRDefault="00651A04" w:rsidP="00651A04">
                    <w:pPr>
                      <w:spacing w:after="160" w:line="259" w:lineRule="auto"/>
                      <w:ind w:left="0" w:right="0" w:firstLine="0"/>
                    </w:pPr>
                    <w:r>
                      <w:rPr>
                        <w:rFonts w:ascii="Calibri" w:eastAsia="Calibri" w:hAnsi="Calibri" w:cs="Calibri"/>
                        <w:w w:val="99"/>
                        <w:sz w:val="20"/>
                      </w:rPr>
                      <w:t>HUMAN</w:t>
                    </w:r>
                  </w:p>
                </w:txbxContent>
              </v:textbox>
            </v:rect>
            <v:shape id="Shape 421" o:spid="_x0000_s1043" style="position:absolute;left:1778;width:0;height:14732;visibility:visible;mso-wrap-style:square;v-text-anchor:top" coordsize="0,147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IMcMA&#10;AADcAAAADwAAAGRycy9kb3ducmV2LnhtbESP0WrCQBRE3wX/YbmCb7pRpEjqKiK2FCmI1g+4zd4m&#10;0ezduLtN4t+7guDjMDNnmMWqM5VoyPnSsoLJOAFBnFldcq7g9PMxmoPwAVljZZkU3MjDatnvLTDV&#10;tuUDNceQiwhhn6KCIoQ6ldJnBRn0Y1sTR+/POoMhSpdL7bCNcFPJaZK8SYMlx4UCa9oUlF2O/0bB&#10;Nfk2+pwfPk97cm3zu/XlrpsrNRx063cQgbrwCj/bX1rBbDqB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IMcMAAADcAAAADwAAAAAAAAAAAAAAAACYAgAAZHJzL2Rv&#10;d25yZXYueG1sUEsFBgAAAAAEAAQA9QAAAIgDAAAAAA==&#10;" adj="0,,0" path="m,l,1473200e" filled="f" strokeweight="1pt">
              <v:stroke miterlimit="83231f" joinstyle="miter"/>
              <v:formulas/>
              <v:path arrowok="t" o:connecttype="segments" textboxrect="0,0,0,1473200"/>
            </v:shape>
            <v:shape id="Shape 422" o:spid="_x0000_s1044" style="position:absolute;left:1778;top:14732;width:25400;height:0;visibility:visible;mso-wrap-style:square;v-text-anchor:top" coordsize="2540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Oc8cA&#10;AADcAAAADwAAAGRycy9kb3ducmV2LnhtbESPQUvDQBSE74L/YXlCb3ZjqEVit0UES4nUalLx+sg+&#10;s8Hs2zS7TdN/7xYEj8PMfMMsVqNtxUC9bxwruJsmIIgrpxuuFezLl9sHED4ga2wdk4IzeVgtr68W&#10;mGl34g8ailCLCGGfoQITQpdJ6StDFv3UdcTR+3a9xRBlX0vd4ynCbSvTJJlLiw3HBYMdPRuqfoqj&#10;VVAe3refX+u3cfdalPv7jcnzfDgoNbkZnx5BBBrDf/ivvdEKZmkKl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znPHAAAA3AAAAA8AAAAAAAAAAAAAAAAAmAIAAGRy&#10;cy9kb3ducmV2LnhtbFBLBQYAAAAABAAEAPUAAACMAwAAAAA=&#10;" adj="0,,0" path="m2540000,l,e" filled="f" strokeweight="1pt">
              <v:stroke miterlimit="83231f" joinstyle="miter"/>
              <v:formulas/>
              <v:path arrowok="t" o:connecttype="segments" textboxrect="0,0,2540000,0"/>
            </v:shape>
            <v:rect id="Rectangle 423" o:spid="_x0000_s1045" style="position:absolute;left:-1352;top:5830;width:4729;height:202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ERcYA&#10;AADcAAAADwAAAGRycy9kb3ducmV2LnhtbESPW2vCQBSE3wv9D8sR+lY3XtCSugmlIOmLgpeKj6fZ&#10;kwtmz6bZVeO/d4VCH4eZ+YZZpL1pxIU6V1tWMBpGIIhzq2suFex3y9c3EM4ja2wsk4IbOUiT56cF&#10;xtpeeUOXrS9FgLCLUUHlfRtL6fKKDLqhbYmDV9jOoA+yK6Xu8BrgppHjKJpJgzWHhQpb+qwoP23P&#10;RsH3aHc+ZG79w8fidz5d+WxdlJlSL4P+4x2Ep97/h//aX1rBdDyBx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PERcYAAADcAAAADwAAAAAAAAAAAAAAAACYAgAAZHJz&#10;L2Rvd25yZXYueG1sUEsFBgAAAAAEAAQA9QAAAIsDAAAAAA==&#10;" filled="f" stroked="f">
              <v:textbox inset="0,0,0,0">
                <w:txbxContent>
                  <w:p w:rsidR="00651A04" w:rsidRDefault="00651A04" w:rsidP="00651A04">
                    <w:pPr>
                      <w:spacing w:after="160" w:line="259" w:lineRule="auto"/>
                      <w:ind w:left="0" w:right="0" w:firstLine="0"/>
                    </w:pPr>
                    <w:r>
                      <w:rPr>
                        <w:rFonts w:ascii="Calibri" w:eastAsia="Calibri" w:hAnsi="Calibri" w:cs="Calibri"/>
                        <w:spacing w:val="-45"/>
                        <w:sz w:val="20"/>
                      </w:rPr>
                      <w:t xml:space="preserve"> </w:t>
                    </w:r>
                    <w:r>
                      <w:rPr>
                        <w:rFonts w:ascii="Calibri" w:eastAsia="Calibri" w:hAnsi="Calibri" w:cs="Calibri"/>
                        <w:sz w:val="20"/>
                      </w:rPr>
                      <w:t>TIME</w:t>
                    </w:r>
                  </w:p>
                </w:txbxContent>
              </v:textbox>
            </v:rect>
            <v:rect id="Rectangle 424" o:spid="_x0000_s1046" style="position:absolute;left:4572;top:14922;width:2630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651A04" w:rsidRDefault="00651A04" w:rsidP="00651A04">
                    <w:pPr>
                      <w:spacing w:after="160" w:line="259" w:lineRule="auto"/>
                      <w:ind w:left="0" w:right="0" w:firstLine="0"/>
                    </w:pPr>
                    <w:r>
                      <w:rPr>
                        <w:rFonts w:ascii="Calibri" w:eastAsia="Calibri" w:hAnsi="Calibri" w:cs="Calibri"/>
                        <w:sz w:val="20"/>
                      </w:rPr>
                      <w:t>#</w:t>
                    </w:r>
                    <w:r>
                      <w:rPr>
                        <w:rFonts w:ascii="Calibri" w:eastAsia="Calibri" w:hAnsi="Calibri" w:cs="Calibri"/>
                        <w:spacing w:val="55"/>
                        <w:sz w:val="20"/>
                      </w:rPr>
                      <w:t xml:space="preserve"> </w:t>
                    </w:r>
                    <w:r>
                      <w:rPr>
                        <w:rFonts w:ascii="Calibri" w:eastAsia="Calibri" w:hAnsi="Calibri" w:cs="Calibri"/>
                        <w:sz w:val="20"/>
                      </w:rPr>
                      <w:t>OF</w:t>
                    </w:r>
                    <w:r>
                      <w:rPr>
                        <w:rFonts w:ascii="Calibri" w:eastAsia="Calibri" w:hAnsi="Calibri" w:cs="Calibri"/>
                        <w:spacing w:val="40"/>
                        <w:sz w:val="20"/>
                      </w:rPr>
                      <w:t xml:space="preserve"> </w:t>
                    </w:r>
                    <w:r>
                      <w:rPr>
                        <w:rFonts w:ascii="Calibri" w:eastAsia="Calibri" w:hAnsi="Calibri" w:cs="Calibri"/>
                        <w:sz w:val="20"/>
                      </w:rPr>
                      <w:t>SHARED</w:t>
                    </w:r>
                    <w:r>
                      <w:rPr>
                        <w:rFonts w:ascii="Calibri" w:eastAsia="Calibri" w:hAnsi="Calibri" w:cs="Calibri"/>
                        <w:spacing w:val="39"/>
                        <w:sz w:val="20"/>
                      </w:rPr>
                      <w:t xml:space="preserve"> </w:t>
                    </w:r>
                    <w:r>
                      <w:rPr>
                        <w:rFonts w:ascii="Calibri" w:eastAsia="Calibri" w:hAnsi="Calibri" w:cs="Calibri"/>
                        <w:sz w:val="20"/>
                      </w:rPr>
                      <w:t>CHARACTERISTICS</w:t>
                    </w:r>
                  </w:p>
                </w:txbxContent>
              </v:textbox>
            </v:rect>
            <v:shape id="Shape 425" o:spid="_x0000_s1047" style="position:absolute;left:8636;top:3302;width:2286;height:5334;visibility:visible;mso-wrap-style:square;v-text-anchor:top" coordsize="228600,533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YSsQA&#10;AADcAAAADwAAAGRycy9kb3ducmV2LnhtbESPQWvCQBSE70L/w/IKvemmoZoQXaUUAvamtpfeXrPP&#10;JDT7Nuxuk7S/3hUEj8PMfMNsdpPpxEDOt5YVPC8SEMSV1S3XCj4/ynkOwgdkjZ1lUvBHHnbbh9kG&#10;C21HPtJwCrWIEPYFKmhC6AspfdWQQb+wPXH0ztYZDFG6WmqHY4SbTqZJspIGW44LDfb01lD1c/o1&#10;CrL/Ni/H/dc3u/feVlmZlYfaKfX0OL2uQQSawj18a++1gpd0Cdcz8QjI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zmErEAAAA3AAAAA8AAAAAAAAAAAAAAAAAmAIAAGRycy9k&#10;b3ducmV2LnhtbFBLBQYAAAAABAAEAPUAAACJAwAAAAA=&#10;" adj="0,,0" path="m228600,533400l,e" filled="f" strokeweight="1pt">
              <v:stroke miterlimit="83231f" joinstyle="miter"/>
              <v:formulas/>
              <v:path arrowok="t" o:connecttype="segments" textboxrect="0,0,228600,533400"/>
            </v:shape>
            <v:shape id="Shape 426" o:spid="_x0000_s1048" style="position:absolute;left:8064;top:2095;width:1016;height:1524;visibility:visible;mso-wrap-style:square;v-text-anchor:top" coordsize="1016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GxsUA&#10;AADcAAAADwAAAGRycy9kb3ducmV2LnhtbESPT4vCMBTE7wt+h/AEL4umylKkaxQRBRe8+A88Pppn&#10;W7Z5qUls67ffLCzscZiZ3zCLVW9q0ZLzlWUF00kCgji3uuJCweW8G89B+ICssbZMCl7kYbUcvC0w&#10;07bjI7WnUIgIYZ+hgjKEJpPS5yUZ9BPbEEfvbp3BEKUrpHbYRbip5SxJUmmw4rhQYkObkvLv09Mo&#10;SLfXQ1h/7a/3o+te9L6Rj9uhVWo07NefIAL14T/8195rBR+zF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obGxQAAANwAAAAPAAAAAAAAAAAAAAAAAJgCAABkcnMv&#10;ZG93bnJldi54bWxQSwUGAAAAAAQABAD1AAAAigMAAAAA&#10;" adj="0,,0" path="m,l101600,114300r-50800,l12700,152400,,xe" fillcolor="black" stroked="f" strokeweight="0">
              <v:stroke joinstyle="bevel"/>
              <v:formulas/>
              <v:path arrowok="t" o:connecttype="segments" textboxrect="0,0,101600,152400"/>
            </v:shape>
            <v:shape id="Shape 427" o:spid="_x0000_s1049" style="position:absolute;left:15875;top:3175;width:762;height:1651;visibility:visible;mso-wrap-style:square;v-text-anchor:top" coordsize="76200,16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R8QA&#10;AADcAAAADwAAAGRycy9kb3ducmV2LnhtbESPT2vCQBTE7wW/w/KEXqRuFImSuooolnqsf+6P7GuS&#10;mn0bd9eY+undQsHjMDO/YebLztSiJecrywpGwwQEcW51xYWC42H7NgPhA7LG2jIp+CUPy0XvZY6Z&#10;tjf+onYfChEh7DNUUIbQZFL6vCSDfmgb4uh9W2cwROkKqR3eItzUcpwkqTRYcVwosaF1Sfl5fzUK&#10;BtOW8vv13JzSwcfG/ZxSs3MXpV773eodRKAuPMP/7U+tYDKewt+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8kfEAAAA3AAAAA8AAAAAAAAAAAAAAAAAmAIAAGRycy9k&#10;b3ducmV2LnhtbFBLBQYAAAAABAAEAPUAAACJAwAAAAA=&#10;" adj="0,,0" path="m76200,165100l,e" filled="f" strokeweight="1pt">
              <v:stroke miterlimit="83231f" joinstyle="miter"/>
              <v:formulas/>
              <v:path arrowok="t" o:connecttype="segments" textboxrect="0,0,76200,165100"/>
            </v:shape>
            <v:shape id="Shape 428" o:spid="_x0000_s1050" style="position:absolute;left:15176;top:1968;width:1016;height:1524;visibility:visible;mso-wrap-style:square;v-text-anchor:top" coordsize="101600,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23L8IA&#10;AADcAAAADwAAAGRycy9kb3ducmV2LnhtbERPy4rCMBTdC/MP4QpuRFNFZKhGEXFAwY2PwiwvzbUt&#10;NjedJNPWvzeLgVkeznu97U0tWnK+sqxgNk1AEOdWV1wouN++Jp8gfEDWWFsmBS/ysN18DNaYatvx&#10;hdprKEQMYZ+igjKEJpXS5yUZ9FPbEEfuYZ3BEKErpHbYxXBTy3mSLKXBimNDiQ3tS8qf11+jYHnI&#10;zmF3OmaPi+teNN7Ln+9zq9Ro2O9WIAL14V/85z5qBYt5XBvPx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bcvwgAAANwAAAAPAAAAAAAAAAAAAAAAAJgCAABkcnMvZG93&#10;bnJldi54bWxQSwUGAAAAAAQABAD1AAAAhwMAAAAA&#10;" adj="0,,0" path="m,l101600,114300r-38100,l25400,152400,,xe" fillcolor="black" stroked="f" strokeweight="0">
              <v:stroke joinstyle="bevel"/>
              <v:formulas/>
              <v:path arrowok="t" o:connecttype="segments" textboxrect="0,0,101600,152400"/>
            </v:shape>
            <v:shape id="Shape 429" o:spid="_x0000_s1051" style="position:absolute;left:19812;top:2413;width:1270;height:889;visibility:visible;mso-wrap-style:square;v-text-anchor:top" coordsize="127000,88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7JescA&#10;AADcAAAADwAAAGRycy9kb3ducmV2LnhtbESPW2vCQBSE3wv+h+UUfCm6MbRqU1cpSotv4gV9Pc2e&#10;XDB7Ns2uMe2v7xYEH4eZ+YaZLTpTiZYaV1pWMBpGIIhTq0vOFRz2H4MpCOeRNVaWScEPOVjMew8z&#10;TLS98pbanc9FgLBLUEHhfZ1I6dKCDLqhrYmDl9nGoA+yyaVu8BrgppJxFI2lwZLDQoE1LQtKz7uL&#10;UTD5rH5X59PXMRu3m7X7jusoe3pRqv/Yvb+B8NT5e/jWXmsFz/Er/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uyXrHAAAA3AAAAA8AAAAAAAAAAAAAAAAAmAIAAGRy&#10;cy9kb3ducmV2LnhtbFBLBQYAAAAABAAEAPUAAACMAwAAAAA=&#10;" adj="0,,0" path="m,88900l127000,e" filled="f" strokeweight="1pt">
              <v:stroke miterlimit="83231f" joinstyle="miter"/>
              <v:formulas/>
              <v:path arrowok="t" o:connecttype="segments" textboxrect="0,0,127000,88900"/>
            </v:shape>
            <v:shape id="Shape 430" o:spid="_x0000_s1052" style="position:absolute;left:20764;top:1714;width:1397;height:1143;visibility:visible;mso-wrap-style:square;v-text-anchor:top" coordsize="139700,1143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4XsEA&#10;AADcAAAADwAAAGRycy9kb3ducmV2LnhtbERPy4rCMBTdC/5DuMLsbOoDGTpGUUEcGF34WLi8NHfS&#10;js1NaWLt/L1ZCC4P5z1fdrYSLTW+dKxglKQgiHOnSzYKLuft8BOED8gaK8ek4J88LBf93hwz7R58&#10;pPYUjIgh7DNUUIRQZ1L6vCCLPnE1ceR+XWMxRNgYqRt8xHBbyXGazqTFkmNDgTVtCspvp7tVcK7N&#10;z996f9jtzHVDxs2kuV5apT4G3eoLRKAuvMUv97dWMJ3E+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EuF7BAAAA3AAAAA8AAAAAAAAAAAAAAAAAmAIAAGRycy9kb3du&#10;cmV2LnhtbFBLBQYAAAAABAAEAPUAAACGAwAAAAA=&#10;" adj="0,,0" path="m139700,l38100,114300,25400,63500,,38100,139700,xe" fillcolor="black" stroked="f" strokeweight="0">
              <v:stroke joinstyle="bevel"/>
              <v:formulas/>
              <v:path arrowok="t" o:connecttype="segments" textboxrect="0,0,139700,114300"/>
            </v:shape>
            <w10:wrap type="none"/>
            <w10:anchorlock/>
          </v:group>
        </w:pict>
      </w:r>
    </w:p>
    <w:p w:rsidR="00651A04" w:rsidRDefault="00651A04" w:rsidP="00651A04">
      <w:pPr>
        <w:numPr>
          <w:ilvl w:val="0"/>
          <w:numId w:val="2"/>
        </w:numPr>
        <w:spacing w:after="212"/>
        <w:ind w:right="8" w:hanging="320"/>
      </w:pPr>
      <w:r>
        <w:rPr>
          <w:u w:val="single" w:color="000000"/>
        </w:rPr>
        <w:lastRenderedPageBreak/>
        <w:t>Summary</w:t>
      </w:r>
      <w:r>
        <w:t xml:space="preserve">:  On the </w:t>
      </w:r>
      <w:r>
        <w:rPr>
          <w:u w:val="single" w:color="000000"/>
        </w:rPr>
        <w:t xml:space="preserve">back </w:t>
      </w:r>
      <w:r>
        <w:t xml:space="preserve">of your </w:t>
      </w:r>
      <w:r>
        <w:rPr>
          <w:u w:val="single" w:color="000000"/>
        </w:rPr>
        <w:t>Worksheet</w:t>
      </w:r>
      <w:r>
        <w:t xml:space="preserve">, explain at least </w:t>
      </w:r>
      <w:r>
        <w:rPr>
          <w:u w:val="single" w:color="000000"/>
        </w:rPr>
        <w:t xml:space="preserve">three types </w:t>
      </w:r>
      <w:r>
        <w:t xml:space="preserve">of </w:t>
      </w:r>
      <w:r>
        <w:rPr>
          <w:u w:val="single" w:color="000000"/>
        </w:rPr>
        <w:t>information</w:t>
      </w:r>
      <w:r>
        <w:t xml:space="preserve"> which can be obtained from a </w:t>
      </w:r>
      <w:proofErr w:type="spellStart"/>
      <w:r>
        <w:t>cladogram</w:t>
      </w:r>
      <w:proofErr w:type="spellEnd"/>
      <w:r>
        <w:t>.</w:t>
      </w:r>
    </w:p>
    <w:p w:rsidR="00651A04" w:rsidRDefault="00651A04" w:rsidP="00651A04">
      <w:pPr>
        <w:numPr>
          <w:ilvl w:val="0"/>
          <w:numId w:val="2"/>
        </w:numPr>
        <w:spacing w:after="218"/>
        <w:ind w:right="8" w:hanging="320"/>
      </w:pPr>
      <w:r>
        <w:rPr>
          <w:u w:val="single" w:color="000000"/>
        </w:rPr>
        <w:t>Application</w:t>
      </w:r>
      <w:r>
        <w:t xml:space="preserve">:  Three previously unknown vertebrates have been discovered in a rain forest in South America. One animal is very similar to an iguana lizard.  The second animal resembles a large rat.  The third is similar to a goldfish. Place these animals on your </w:t>
      </w:r>
      <w:proofErr w:type="spellStart"/>
      <w:r>
        <w:t>cladogram</w:t>
      </w:r>
      <w:proofErr w:type="spellEnd"/>
      <w:r>
        <w:t xml:space="preserve"> and explain </w:t>
      </w:r>
      <w:r>
        <w:rPr>
          <w:u w:val="single" w:color="000000"/>
        </w:rPr>
        <w:t>why</w:t>
      </w:r>
      <w:r>
        <w:t xml:space="preserve"> you placed them where you did (on </w:t>
      </w:r>
      <w:r>
        <w:rPr>
          <w:u w:val="single" w:color="000000"/>
        </w:rPr>
        <w:t>back</w:t>
      </w:r>
      <w:r>
        <w:t xml:space="preserve"> of the </w:t>
      </w:r>
      <w:r>
        <w:rPr>
          <w:u w:val="single" w:color="000000"/>
        </w:rPr>
        <w:t>Worksheet</w:t>
      </w:r>
      <w:r>
        <w:t>).</w:t>
      </w:r>
    </w:p>
    <w:p w:rsidR="001D3E6A" w:rsidRDefault="001D3E6A"/>
    <w:sectPr w:rsidR="001D3E6A" w:rsidSect="001D3E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A04" w:rsidRDefault="00651A04" w:rsidP="00651A04">
      <w:pPr>
        <w:spacing w:after="0" w:line="240" w:lineRule="auto"/>
      </w:pPr>
      <w:r>
        <w:separator/>
      </w:r>
    </w:p>
  </w:endnote>
  <w:endnote w:type="continuationSeparator" w:id="0">
    <w:p w:rsidR="00651A04" w:rsidRDefault="00651A04" w:rsidP="00651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4" w:rsidRDefault="00651A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4" w:rsidRDefault="00651A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4" w:rsidRDefault="00651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A04" w:rsidRDefault="00651A04" w:rsidP="00651A04">
      <w:pPr>
        <w:spacing w:after="0" w:line="240" w:lineRule="auto"/>
      </w:pPr>
      <w:r>
        <w:separator/>
      </w:r>
    </w:p>
  </w:footnote>
  <w:footnote w:type="continuationSeparator" w:id="0">
    <w:p w:rsidR="00651A04" w:rsidRDefault="00651A04" w:rsidP="00651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4" w:rsidRDefault="00651A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4" w:rsidRPr="0012777D" w:rsidRDefault="00651A04" w:rsidP="00651A04">
    <w:pPr>
      <w:spacing w:after="0" w:line="259" w:lineRule="auto"/>
      <w:ind w:left="0" w:right="0" w:firstLine="0"/>
      <w:jc w:val="center"/>
      <w:rPr>
        <w:b/>
      </w:rPr>
    </w:pPr>
    <w:r w:rsidRPr="0012777D">
      <w:rPr>
        <w:b/>
      </w:rPr>
      <w:t>MAKING CLADOGRAMS:  Background and Procedures</w:t>
    </w:r>
  </w:p>
  <w:p w:rsidR="00651A04" w:rsidRPr="0012777D" w:rsidRDefault="00651A04" w:rsidP="00651A04">
    <w:pPr>
      <w:spacing w:after="0" w:line="259" w:lineRule="auto"/>
      <w:ind w:left="0" w:right="0" w:firstLine="0"/>
      <w:jc w:val="center"/>
      <w:rPr>
        <w:b/>
        <w:sz w:val="36"/>
      </w:rPr>
    </w:pPr>
    <w:r w:rsidRPr="0012777D">
      <w:rPr>
        <w:b/>
      </w:rPr>
      <w:t>Phylogeny, Evolution, and Comparative Anatomy</w:t>
    </w:r>
  </w:p>
  <w:p w:rsidR="00651A04" w:rsidRDefault="00651A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04" w:rsidRDefault="00651A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E49BF"/>
    <w:multiLevelType w:val="hybridMultilevel"/>
    <w:tmpl w:val="E17CFB98"/>
    <w:lvl w:ilvl="0" w:tplc="794259DC">
      <w:start w:val="2"/>
      <w:numFmt w:val="upperLetter"/>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82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41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E7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2F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0C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DC1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DA29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66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EEA3CCE"/>
    <w:multiLevelType w:val="hybridMultilevel"/>
    <w:tmpl w:val="EF343A14"/>
    <w:lvl w:ilvl="0" w:tplc="73667954">
      <w:start w:val="5"/>
      <w:numFmt w:val="upp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C11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6C4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0CA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E68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AF4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46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8C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640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51A04"/>
    <w:rsid w:val="001D3E6A"/>
    <w:rsid w:val="00651A04"/>
    <w:rsid w:val="00A953D9"/>
    <w:rsid w:val="00E93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04"/>
    <w:pPr>
      <w:spacing w:after="3" w:line="265" w:lineRule="auto"/>
      <w:ind w:left="10" w:right="2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51A0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651A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1A04"/>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651A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1A04"/>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2015-03-03T12:12:00Z</dcterms:created>
  <dcterms:modified xsi:type="dcterms:W3CDTF">2015-03-03T12:13:00Z</dcterms:modified>
</cp:coreProperties>
</file>