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CCA" w:rsidRDefault="00F06CC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89.1pt;margin-top:32.55pt;width:63.2pt;height:16.9pt;z-index:251664384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43.55pt;margin-top:104.55pt;width:27.55pt;height:20.05pt;z-index:251663360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94.7pt;margin-top:211.6pt;width:40.7pt;height:38.85pt;z-index:251662336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3.8pt;margin-top:185.95pt;width:46.95pt;height:32.55pt;z-index:251661312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3.8pt;margin-top:135.25pt;width:46.95pt;height:22.5pt;z-index:251660288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3.8pt;margin-top:112.7pt;width:46.95pt;height:16.9pt;z-index:251659264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3.8pt;margin-top:78.9pt;width:46.95pt;height:16.9pt;z-index:251658240">
            <v:textbox>
              <w:txbxContent>
                <w:p w:rsidR="00F06CCA" w:rsidRDefault="00F06CCA"/>
              </w:txbxContent>
            </v:textbox>
          </v:shape>
        </w:pict>
      </w:r>
      <w:r w:rsidRPr="00F06CCA"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5in;height:269.85pt" o:ole="">
            <v:imagedata r:id="rId6" o:title=""/>
          </v:shape>
          <o:OLEObject Type="Embed" ProgID="PowerPoint.Slide.12" ShapeID="_x0000_i1059" DrawAspect="Content" ObjectID="_1484972367" r:id="rId7"/>
        </w:object>
      </w:r>
    </w:p>
    <w:p w:rsidR="00F06CCA" w:rsidRPr="00F06CCA" w:rsidRDefault="00F06CCA" w:rsidP="00F06CCA"/>
    <w:p w:rsidR="00F06CCA" w:rsidRDefault="00F06CCA" w:rsidP="00F06CCA">
      <w:r>
        <w:rPr>
          <w:noProof/>
        </w:rPr>
        <w:pict>
          <v:shape id="_x0000_s1039" type="#_x0000_t202" style="position:absolute;margin-left:-353.4pt;margin-top:96.25pt;width:65.75pt;height:12.55pt;z-index:251670528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-353.4pt;margin-top:113.15pt;width:82.65pt;height:15.65pt;z-index:251671552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-260.75pt;margin-top:36.15pt;width:55.1pt;height:14.4pt;z-index:251669504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-180.6pt;margin-top:238.35pt;width:149pt;height:15.05pt;z-index:251668480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156.2pt;margin-top:50.55pt;width:124.6pt;height:17.5pt;z-index:251667456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0;margin-top:0;width:2in;height:2in;z-index:251666432;mso-wrap-style:none;mso-position-horizontal-relative:text;mso-position-vertical-relative:text">
            <v:textbox style="mso-fit-shape-to-text:t">
              <w:txbxContent>
                <w:p w:rsidR="00F06CCA" w:rsidRPr="00551271" w:rsidRDefault="00F06CCA">
                  <w:r w:rsidRPr="00F06CCA">
                    <w:object w:dxaOrig="7202" w:dyaOrig="5399">
                      <v:shape id="_x0000_i1063" type="#_x0000_t75" style="width:5in;height:269.85pt" o:ole="">
                        <v:imagedata r:id="rId8" o:title=""/>
                      </v:shape>
                      <o:OLEObject Type="Embed" ProgID="PowerPoint.Slide.12" ShapeID="_x0000_i1063" DrawAspect="Content" ObjectID="_1484972368" r:id="rId9"/>
                    </w:object>
                  </w:r>
                </w:p>
              </w:txbxContent>
            </v:textbox>
            <w10:wrap type="square"/>
          </v:shape>
        </w:pict>
      </w:r>
    </w:p>
    <w:p w:rsidR="00F06CCA" w:rsidRPr="00F06CCA" w:rsidRDefault="00F06CCA" w:rsidP="00F06CCA"/>
    <w:p w:rsidR="00F06CCA" w:rsidRPr="00F06CCA" w:rsidRDefault="00F06CCA" w:rsidP="00F06CCA"/>
    <w:p w:rsidR="00F06CCA" w:rsidRPr="00F06CCA" w:rsidRDefault="00F06CCA" w:rsidP="00F06CCA"/>
    <w:p w:rsidR="00F06CCA" w:rsidRPr="00F06CCA" w:rsidRDefault="00F06CCA" w:rsidP="00F06CCA"/>
    <w:p w:rsidR="00F06CCA" w:rsidRPr="00F06CCA" w:rsidRDefault="00F06CCA" w:rsidP="00F06CCA"/>
    <w:p w:rsidR="00F06CCA" w:rsidRPr="00F06CCA" w:rsidRDefault="00F06CCA" w:rsidP="00F06CCA"/>
    <w:p w:rsidR="00F06CCA" w:rsidRPr="00F06CCA" w:rsidRDefault="00F06CCA" w:rsidP="00F06CCA"/>
    <w:p w:rsidR="00F06CCA" w:rsidRPr="00F06CCA" w:rsidRDefault="00F06CCA" w:rsidP="00F06CCA"/>
    <w:p w:rsidR="00F06CCA" w:rsidRPr="00F06CCA" w:rsidRDefault="00F06CCA" w:rsidP="00F06CCA"/>
    <w:p w:rsidR="00F06CCA" w:rsidRPr="00F06CCA" w:rsidRDefault="00F06CCA" w:rsidP="00F06CCA"/>
    <w:p w:rsidR="00F06CCA" w:rsidRDefault="00F06CCA" w:rsidP="00F06CCA"/>
    <w:p w:rsidR="00F06CCA" w:rsidRDefault="00F06CCA" w:rsidP="00F06CCA"/>
    <w:p w:rsidR="00F06CCA" w:rsidRPr="00F06CCA" w:rsidRDefault="00F06CCA" w:rsidP="00F06CCA">
      <w:pPr>
        <w:rPr>
          <w:sz w:val="32"/>
        </w:rPr>
      </w:pPr>
      <w:proofErr w:type="spellStart"/>
      <w:r w:rsidRPr="00F06CCA">
        <w:rPr>
          <w:sz w:val="32"/>
        </w:rPr>
        <w:lastRenderedPageBreak/>
        <w:t>Cnidarian</w:t>
      </w:r>
      <w:proofErr w:type="spellEnd"/>
      <w:r w:rsidRPr="00F06CCA">
        <w:rPr>
          <w:sz w:val="32"/>
        </w:rPr>
        <w:t xml:space="preserve"> Tissue Layers</w:t>
      </w:r>
    </w:p>
    <w:p w:rsidR="00F06CCA" w:rsidRDefault="00F06CCA" w:rsidP="00F06CCA">
      <w:r>
        <w:rPr>
          <w:noProof/>
        </w:rPr>
        <w:pict>
          <v:shape id="_x0000_s1046" type="#_x0000_t202" style="position:absolute;margin-left:170.3pt;margin-top:246.05pt;width:75.15pt;height:16.3pt;z-index:251677696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96.15pt;margin-top:262.35pt;width:70.1pt;height:16.9pt;z-index:251676672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328.05pt;margin-top:85.75pt;width:84.55pt;height:30.7pt;z-index:251675648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328.05pt;margin-top:45.1pt;width:75.8pt;height:29.4pt;z-index:251674624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0.05pt;margin-top:70.1pt;width:63.2pt;height:23.8pt;z-index:251673600">
            <v:textbox>
              <w:txbxContent>
                <w:p w:rsidR="00F06CCA" w:rsidRDefault="00F06CCA"/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5.05pt;margin-top:166.55pt;width:90.15pt;height:34.4pt;z-index:251672576">
            <v:textbox>
              <w:txbxContent>
                <w:p w:rsidR="00F06CCA" w:rsidRDefault="00F06CCA"/>
              </w:txbxContent>
            </v:textbox>
          </v:shape>
        </w:pict>
      </w:r>
      <w:r w:rsidRPr="00F06CCA">
        <w:drawing>
          <wp:inline distT="0" distB="0" distL="0" distR="0">
            <wp:extent cx="5514975" cy="3749675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CA" w:rsidRDefault="00F06CCA" w:rsidP="00F06CCA"/>
    <w:p w:rsidR="00C50960" w:rsidRDefault="00C50960" w:rsidP="00F06CCA">
      <w:pPr>
        <w:ind w:firstLine="720"/>
      </w:pPr>
      <w:r>
        <w:rPr>
          <w:noProof/>
        </w:rPr>
        <w:pict>
          <v:shape id="_x0000_s1050" type="#_x0000_t202" style="position:absolute;left:0;text-align:left;margin-left:261.7pt;margin-top:113.3pt;width:57.6pt;height:15.05pt;z-index:251680768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59" type="#_x0000_t202" style="position:absolute;left:0;text-align:left;margin-left:241.05pt;margin-top:194.75pt;width:1in;height:24.4pt;z-index:251689984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58" type="#_x0000_t202" style="position:absolute;left:0;text-align:left;margin-left:93.3pt;margin-top:201.6pt;width:43.8pt;height:17.55pt;z-index:251688960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57" type="#_x0000_t202" style="position:absolute;left:0;text-align:left;margin-left:142.75pt;margin-top:185.3pt;width:33.2pt;height:21.95pt;z-index:251687936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56" type="#_x0000_t202" style="position:absolute;left:0;text-align:left;margin-left:171.55pt;margin-top:163.4pt;width:56.95pt;height:21.9pt;z-index:251686912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55" type="#_x0000_t202" style="position:absolute;left:0;text-align:left;margin-left:142.75pt;margin-top:132.15pt;width:33.2pt;height:25.6pt;z-index:251685888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54" type="#_x0000_t202" style="position:absolute;left:0;text-align:left;margin-left:158.4pt;margin-top:100.15pt;width:40.05pt;height:13.15pt;z-index:251684864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53" type="#_x0000_t202" style="position:absolute;left:0;text-align:left;margin-left:167.8pt;margin-top:78.9pt;width:42.55pt;height:11.25pt;z-index:251683840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52" type="#_x0000_t202" style="position:absolute;left:0;text-align:left;margin-left:104.55pt;margin-top:78.9pt;width:32.55pt;height:11.25pt;z-index:251682816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51" type="#_x0000_t202" style="position:absolute;left:0;text-align:left;margin-left:175.95pt;margin-top:56.95pt;width:42.55pt;height:13.15pt;z-index:251681792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49" type="#_x0000_t202" style="position:absolute;left:0;text-align:left;margin-left:309.9pt;margin-top:145.9pt;width:58.85pt;height:11.85pt;z-index:251679744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pict>
          <v:shape id="_x0000_s1048" type="#_x0000_t202" style="position:absolute;left:0;text-align:left;margin-left:257.3pt;margin-top:31.95pt;width:1in;height:20.65pt;z-index:251678720">
            <v:textbox>
              <w:txbxContent>
                <w:p w:rsidR="00F06CCA" w:rsidRDefault="00F06CCA"/>
              </w:txbxContent>
            </v:textbox>
          </v:shape>
        </w:pict>
      </w:r>
      <w:r w:rsidR="00F06CCA">
        <w:rPr>
          <w:noProof/>
        </w:rPr>
        <w:drawing>
          <wp:inline distT="0" distB="0" distL="0" distR="0">
            <wp:extent cx="4063116" cy="3047337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16" cy="3049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960" w:rsidRDefault="00C50960" w:rsidP="00C50960">
      <w:pPr>
        <w:tabs>
          <w:tab w:val="left" w:pos="927"/>
        </w:tabs>
      </w:pPr>
      <w:r>
        <w:tab/>
      </w:r>
    </w:p>
    <w:p w:rsidR="00C50960" w:rsidRPr="00C50960" w:rsidRDefault="00C50960" w:rsidP="00C50960">
      <w:pPr>
        <w:tabs>
          <w:tab w:val="left" w:pos="927"/>
        </w:tabs>
        <w:rPr>
          <w:b/>
          <w:sz w:val="40"/>
        </w:rPr>
      </w:pPr>
      <w:r w:rsidRPr="00C50960">
        <w:rPr>
          <w:b/>
          <w:sz w:val="40"/>
        </w:rPr>
        <w:lastRenderedPageBreak/>
        <w:t>Polyp Anatomy</w:t>
      </w:r>
    </w:p>
    <w:p w:rsidR="00C50960" w:rsidRDefault="00C50960" w:rsidP="00C50960">
      <w:pPr>
        <w:tabs>
          <w:tab w:val="left" w:pos="927"/>
        </w:tabs>
      </w:pPr>
    </w:p>
    <w:p w:rsidR="00F94FC5" w:rsidRDefault="00C50960" w:rsidP="00C50960">
      <w:pPr>
        <w:tabs>
          <w:tab w:val="left" w:pos="927"/>
        </w:tabs>
      </w:pPr>
      <w:r>
        <w:rPr>
          <w:noProof/>
        </w:rPr>
        <w:pict>
          <v:shape id="_x0000_s1068" type="#_x0000_t202" style="position:absolute;margin-left:266.05pt;margin-top:149.65pt;width:76.4pt;height:29.4pt;z-index:251699200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274.85pt;margin-top:303.65pt;width:67.6pt;height:35.7pt;z-index:251702272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274.85pt;margin-top:253.55pt;width:60.75pt;height:24.45pt;z-index:251701248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274.85pt;margin-top:182.8pt;width:75.75pt;height:18.8pt;z-index:251700224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211pt;margin-top:117.7pt;width:74.5pt;height:23.8pt;z-index:251698176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38.2pt;margin-top:231.65pt;width:82.65pt;height:26.9pt;z-index:251697152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26.9pt;margin-top:179.05pt;width:93.95pt;height:22.55pt;z-index:251696128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38.2pt;margin-top:138.35pt;width:102.05pt;height:29.45pt;z-index:251695104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38.2pt;margin-top:52.6pt;width:61.95pt;height:18.75pt;z-index:251694080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259.85pt;margin-top:21.9pt;width:87pt;height:15pt;z-index:251693056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179.05pt;margin-top:.65pt;width:91.4pt;height:16.25pt;z-index:251692032">
            <v:textbox>
              <w:txbxContent>
                <w:p w:rsidR="00C50960" w:rsidRDefault="00C50960"/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100.15pt;margin-top:7.5pt;width:62pt;height:17.55pt;z-index:251691008">
            <v:textbox>
              <w:txbxContent>
                <w:p w:rsidR="00C50960" w:rsidRDefault="00C50960"/>
              </w:txbxContent>
            </v:textbox>
          </v:shape>
        </w:pict>
      </w:r>
      <w:r w:rsidRPr="00C50960">
        <w:drawing>
          <wp:inline distT="0" distB="0" distL="0" distR="0">
            <wp:extent cx="4634037" cy="442092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32" cy="44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5" w:rsidRDefault="00F94FC5" w:rsidP="00F94FC5"/>
    <w:p w:rsidR="00C50960" w:rsidRPr="00F94FC5" w:rsidRDefault="00F94FC5" w:rsidP="00F94FC5">
      <w:r>
        <w:rPr>
          <w:noProof/>
        </w:rPr>
        <w:pict>
          <v:shape id="_x0000_s1085" type="#_x0000_t202" style="position:absolute;margin-left:-220.7pt;margin-top:176.35pt;width:45.1pt;height:15.05pt;z-index:251717632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-236.35pt;margin-top:68.65pt;width:33.8pt;height:12.55pt;z-index:251716608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-202.55pt;margin-top:127.55pt;width:37.55pt;height:10.6pt;z-index:251715584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-244.5pt;margin-top:115.65pt;width:48.2pt;height:11.9pt;z-index:251714560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-361.55pt;margin-top:98.75pt;width:117.05pt;height:20.65pt;z-index:251713536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-81.1pt;margin-top:95.6pt;width:45.7pt;height:20.05pt;z-index:251712512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-93pt;margin-top:81.2pt;width:57.6pt;height:14.4pt;z-index:251711488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-165pt;margin-top:156.95pt;width:42.6pt;height:24.4pt;z-index:251710464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-367.2pt;margin-top:176.35pt;width:63.85pt;height:23.8pt;z-index:251709440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-99.85pt;margin-top:138.15pt;width:56.95pt;height:18.8pt;z-index:251708416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-111.75pt;margin-top:57.4pt;width:86.4pt;height:23.8pt;z-index:251707392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-175.6pt;margin-top:57.4pt;width:69.45pt;height:11.25pt;z-index:251706368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-328.4pt;margin-top:28.6pt;width:90.8pt;height:11.9pt;z-index:251705344">
            <v:textbox>
              <w:txbxContent>
                <w:p w:rsidR="00F94FC5" w:rsidRDefault="00F94FC5"/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0;margin-top:0;width:2in;height:2in;z-index:251704320;mso-wrap-style:none;mso-position-horizontal-relative:text;mso-position-vertical-relative:text">
            <v:textbox style="mso-fit-shape-to-text:t">
              <w:txbxContent>
                <w:p w:rsidR="00F94FC5" w:rsidRPr="00251FF7" w:rsidRDefault="00F94FC5">
                  <w:r w:rsidRPr="00F94FC5">
                    <w:object w:dxaOrig="7202" w:dyaOrig="5399">
                      <v:shape id="_x0000_i1077" type="#_x0000_t75" style="width:410.7pt;height:206pt" o:ole="">
                        <v:imagedata r:id="rId13" o:title=""/>
                      </v:shape>
                      <o:OLEObject Type="Embed" ProgID="PowerPoint.Slide.12" ShapeID="_x0000_i1077" DrawAspect="Content" ObjectID="_1484972369" r:id="rId14"/>
                    </w:object>
                  </w:r>
                </w:p>
              </w:txbxContent>
            </v:textbox>
            <w10:wrap type="square"/>
          </v:shape>
        </w:pict>
      </w:r>
    </w:p>
    <w:sectPr w:rsidR="00C50960" w:rsidRPr="00F94FC5" w:rsidSect="001D3E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CCA" w:rsidRDefault="00F06CCA" w:rsidP="00F06CCA">
      <w:pPr>
        <w:spacing w:after="0" w:line="240" w:lineRule="auto"/>
      </w:pPr>
      <w:r>
        <w:separator/>
      </w:r>
    </w:p>
  </w:endnote>
  <w:endnote w:type="continuationSeparator" w:id="0">
    <w:p w:rsidR="00F06CCA" w:rsidRDefault="00F06CCA" w:rsidP="00F0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CCA" w:rsidRDefault="00F06CCA" w:rsidP="00F06CCA">
      <w:pPr>
        <w:spacing w:after="0" w:line="240" w:lineRule="auto"/>
      </w:pPr>
      <w:r>
        <w:separator/>
      </w:r>
    </w:p>
  </w:footnote>
  <w:footnote w:type="continuationSeparator" w:id="0">
    <w:p w:rsidR="00F06CCA" w:rsidRDefault="00F06CCA" w:rsidP="00F06C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6CCA"/>
    <w:rsid w:val="001D3E6A"/>
    <w:rsid w:val="003A0565"/>
    <w:rsid w:val="00C50960"/>
    <w:rsid w:val="00E9354F"/>
    <w:rsid w:val="00F06CCA"/>
    <w:rsid w:val="00F94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E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06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6CCA"/>
  </w:style>
  <w:style w:type="paragraph" w:styleId="Footer">
    <w:name w:val="footer"/>
    <w:basedOn w:val="Normal"/>
    <w:link w:val="FooterChar"/>
    <w:uiPriority w:val="99"/>
    <w:semiHidden/>
    <w:unhideWhenUsed/>
    <w:rsid w:val="00F06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6CCA"/>
  </w:style>
  <w:style w:type="paragraph" w:styleId="BalloonText">
    <w:name w:val="Balloon Text"/>
    <w:basedOn w:val="Normal"/>
    <w:link w:val="BalloonTextChar"/>
    <w:uiPriority w:val="99"/>
    <w:semiHidden/>
    <w:unhideWhenUsed/>
    <w:rsid w:val="00F0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package" Target="embeddings/Microsoft_Office_PowerPoint_Slide2.sldx"/><Relationship Id="rId14" Type="http://schemas.openxmlformats.org/officeDocument/2006/relationships/package" Target="embeddings/Microsoft_Office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2015-02-09T12:10:00Z</dcterms:created>
  <dcterms:modified xsi:type="dcterms:W3CDTF">2015-02-09T12:33:00Z</dcterms:modified>
</cp:coreProperties>
</file>